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2B5" w:rsidRPr="003A14F4" w:rsidRDefault="00F315DB" w:rsidP="00CE608E">
      <w:pPr>
        <w:pStyle w:val="FR1"/>
        <w:rPr>
          <w:rFonts w:ascii="Times New Roman" w:hAnsi="Times New Roman"/>
          <w:b/>
          <w:color w:val="0000CC"/>
          <w:sz w:val="40"/>
          <w:szCs w:val="40"/>
        </w:rPr>
      </w:pPr>
      <w:r w:rsidRPr="003A14F4">
        <w:rPr>
          <w:rFonts w:ascii="Times New Roman" w:hAnsi="Times New Roman"/>
          <w:b/>
          <w:color w:val="0000CC"/>
          <w:sz w:val="40"/>
          <w:szCs w:val="40"/>
        </w:rPr>
        <w:t>Учебно</w:t>
      </w:r>
      <w:r w:rsidR="007B22B5" w:rsidRPr="003A14F4">
        <w:rPr>
          <w:rFonts w:ascii="Times New Roman" w:hAnsi="Times New Roman"/>
          <w:b/>
          <w:color w:val="0000CC"/>
          <w:sz w:val="40"/>
          <w:szCs w:val="40"/>
        </w:rPr>
        <w:t>-методическое обеспечение учебного плана</w:t>
      </w:r>
    </w:p>
    <w:p w:rsidR="007B22B5" w:rsidRPr="003A14F4" w:rsidRDefault="00306911" w:rsidP="00CE608E">
      <w:pPr>
        <w:pStyle w:val="FR1"/>
        <w:rPr>
          <w:rFonts w:ascii="Times New Roman" w:hAnsi="Times New Roman"/>
          <w:b/>
          <w:color w:val="0000CC"/>
          <w:sz w:val="40"/>
          <w:szCs w:val="40"/>
        </w:rPr>
      </w:pPr>
      <w:r w:rsidRPr="003A14F4">
        <w:rPr>
          <w:rFonts w:ascii="Times New Roman" w:hAnsi="Times New Roman"/>
          <w:b/>
          <w:color w:val="0000CC"/>
          <w:sz w:val="40"/>
          <w:szCs w:val="40"/>
        </w:rPr>
        <w:t>202</w:t>
      </w:r>
      <w:r w:rsidR="002D69C2" w:rsidRPr="003A14F4">
        <w:rPr>
          <w:rFonts w:ascii="Times New Roman" w:hAnsi="Times New Roman"/>
          <w:b/>
          <w:color w:val="0000CC"/>
          <w:sz w:val="40"/>
          <w:szCs w:val="40"/>
        </w:rPr>
        <w:t>3</w:t>
      </w:r>
      <w:r w:rsidR="007B22B5" w:rsidRPr="003A14F4">
        <w:rPr>
          <w:rFonts w:ascii="Times New Roman" w:hAnsi="Times New Roman"/>
          <w:b/>
          <w:color w:val="0000CC"/>
          <w:sz w:val="40"/>
          <w:szCs w:val="40"/>
        </w:rPr>
        <w:t xml:space="preserve"> – 20</w:t>
      </w:r>
      <w:r w:rsidRPr="003A14F4">
        <w:rPr>
          <w:rFonts w:ascii="Times New Roman" w:hAnsi="Times New Roman"/>
          <w:b/>
          <w:color w:val="0000CC"/>
          <w:sz w:val="40"/>
          <w:szCs w:val="40"/>
        </w:rPr>
        <w:t>2</w:t>
      </w:r>
      <w:r w:rsidR="002D69C2" w:rsidRPr="003A14F4">
        <w:rPr>
          <w:rFonts w:ascii="Times New Roman" w:hAnsi="Times New Roman"/>
          <w:b/>
          <w:color w:val="0000CC"/>
          <w:sz w:val="40"/>
          <w:szCs w:val="40"/>
        </w:rPr>
        <w:t>4</w:t>
      </w:r>
      <w:r w:rsidR="007B22B5" w:rsidRPr="003A14F4">
        <w:rPr>
          <w:rFonts w:ascii="Times New Roman" w:hAnsi="Times New Roman"/>
          <w:b/>
          <w:color w:val="0000CC"/>
          <w:sz w:val="40"/>
          <w:szCs w:val="40"/>
        </w:rPr>
        <w:t xml:space="preserve"> учебный год</w:t>
      </w:r>
    </w:p>
    <w:p w:rsidR="007B22B5" w:rsidRPr="003A14F4" w:rsidRDefault="007B22B5" w:rsidP="00CE608E">
      <w:pPr>
        <w:pStyle w:val="FR1"/>
        <w:jc w:val="both"/>
        <w:rPr>
          <w:rFonts w:ascii="Times New Roman" w:hAnsi="Times New Roman"/>
          <w:color w:val="0000CC"/>
          <w:sz w:val="28"/>
          <w:szCs w:val="28"/>
        </w:rPr>
      </w:pPr>
    </w:p>
    <w:tbl>
      <w:tblPr>
        <w:tblW w:w="155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850"/>
        <w:gridCol w:w="850"/>
        <w:gridCol w:w="12756"/>
      </w:tblGrid>
      <w:tr w:rsidR="003B2106" w:rsidRPr="00C042F4" w:rsidTr="002D69C2">
        <w:trPr>
          <w:cantSplit/>
          <w:trHeight w:val="1077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B2106" w:rsidRPr="002D69C2" w:rsidRDefault="003B2106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i/>
                <w:sz w:val="20"/>
              </w:rPr>
            </w:pPr>
            <w:r w:rsidRPr="002D69C2">
              <w:rPr>
                <w:rFonts w:ascii="Times New Roman" w:hAnsi="Times New Roman"/>
                <w:i/>
                <w:sz w:val="20"/>
              </w:rPr>
              <w:t>Образова-тельная      область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B2106" w:rsidRPr="002D69C2" w:rsidRDefault="003B2106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i/>
                <w:sz w:val="20"/>
              </w:rPr>
            </w:pPr>
            <w:r w:rsidRPr="002D69C2">
              <w:rPr>
                <w:rFonts w:ascii="Times New Roman" w:hAnsi="Times New Roman"/>
                <w:i/>
                <w:sz w:val="20"/>
              </w:rPr>
              <w:t>Класс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B2106" w:rsidRPr="002D69C2" w:rsidRDefault="003B2106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i/>
                <w:sz w:val="20"/>
              </w:rPr>
            </w:pPr>
            <w:r w:rsidRPr="002D69C2">
              <w:rPr>
                <w:rFonts w:ascii="Times New Roman" w:hAnsi="Times New Roman"/>
                <w:i/>
                <w:sz w:val="20"/>
              </w:rPr>
              <w:t>Предмет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B2106" w:rsidRPr="002D69C2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i/>
                <w:sz w:val="20"/>
              </w:rPr>
            </w:pPr>
            <w:bookmarkStart w:id="0" w:name="_GoBack"/>
            <w:bookmarkEnd w:id="0"/>
            <w:r w:rsidRPr="002D69C2">
              <w:rPr>
                <w:rFonts w:ascii="Times New Roman" w:hAnsi="Times New Roman"/>
                <w:i/>
                <w:sz w:val="20"/>
              </w:rPr>
              <w:t>УМК</w:t>
            </w:r>
          </w:p>
        </w:tc>
      </w:tr>
      <w:tr w:rsidR="006274EA" w:rsidRPr="00C042F4" w:rsidTr="003B2106">
        <w:trPr>
          <w:cantSplit/>
          <w:trHeight w:val="567"/>
          <w:jc w:val="center"/>
        </w:trPr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t>Язык и речь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1275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3B2106">
            <w:pPr>
              <w:pStyle w:val="a8"/>
              <w:numPr>
                <w:ilvl w:val="0"/>
                <w:numId w:val="32"/>
              </w:numPr>
              <w:ind w:left="357" w:hanging="357"/>
              <w:jc w:val="both"/>
              <w:outlineLvl w:val="0"/>
              <w:rPr>
                <w:bCs/>
                <w:kern w:val="36"/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 xml:space="preserve">Букварь. 1 класс. Учебник для </w:t>
            </w:r>
            <w:r w:rsidR="0012734C" w:rsidRPr="00C042F4">
              <w:rPr>
                <w:bCs/>
                <w:kern w:val="36"/>
                <w:sz w:val="24"/>
                <w:szCs w:val="24"/>
              </w:rPr>
              <w:t>общеобразовательных организаций, реализующих адаптированные основные общеобразовательные программы в 2-х частях.</w:t>
            </w:r>
            <w:r w:rsidRPr="00C042F4">
              <w:rPr>
                <w:sz w:val="24"/>
                <w:szCs w:val="24"/>
              </w:rPr>
              <w:t xml:space="preserve"> Аксенова А.К., Комарова С.В., Шишкова М.И.</w:t>
            </w:r>
          </w:p>
          <w:p w:rsidR="006274EA" w:rsidRPr="00C042F4" w:rsidRDefault="006274EA" w:rsidP="003B2106">
            <w:pPr>
              <w:pStyle w:val="a8"/>
              <w:numPr>
                <w:ilvl w:val="0"/>
                <w:numId w:val="32"/>
              </w:numPr>
              <w:ind w:left="357" w:hanging="357"/>
              <w:jc w:val="both"/>
              <w:outlineLvl w:val="0"/>
              <w:rPr>
                <w:bCs/>
                <w:kern w:val="36"/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 xml:space="preserve">Пропись для 1 класса специальных (коррекционных) образовательных учреждений VIII вида. В 3 частях. </w:t>
            </w:r>
            <w:r w:rsidRPr="00C042F4">
              <w:rPr>
                <w:sz w:val="24"/>
                <w:szCs w:val="24"/>
              </w:rPr>
              <w:t>Аксенова А.К., Комарова С.В., Шишкова М.И.</w:t>
            </w:r>
          </w:p>
        </w:tc>
      </w:tr>
      <w:tr w:rsidR="006274EA" w:rsidRPr="00C042F4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3B2106">
            <w:pPr>
              <w:pStyle w:val="11"/>
              <w:numPr>
                <w:ilvl w:val="0"/>
                <w:numId w:val="1"/>
              </w:numPr>
              <w:spacing w:after="0"/>
              <w:ind w:left="357" w:hanging="357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Дидактический материал. Добукварный период. 1 класс. VIII вид (по Бгажноковой) </w:t>
            </w:r>
            <w:r w:rsidRPr="00C042F4">
              <w:rPr>
                <w:rFonts w:ascii="Times New Roman" w:hAnsi="Times New Roman"/>
                <w:sz w:val="24"/>
                <w:szCs w:val="24"/>
              </w:rPr>
              <w:t>Аксенова А.К., Комарова С.В., Шишкова М.И.</w:t>
            </w:r>
          </w:p>
          <w:p w:rsidR="006274EA" w:rsidRPr="00C042F4" w:rsidRDefault="006274EA" w:rsidP="003B2106">
            <w:pPr>
              <w:pStyle w:val="a8"/>
              <w:numPr>
                <w:ilvl w:val="0"/>
                <w:numId w:val="1"/>
              </w:numPr>
              <w:ind w:left="357" w:hanging="357"/>
              <w:jc w:val="both"/>
              <w:outlineLvl w:val="0"/>
              <w:rPr>
                <w:bCs/>
                <w:kern w:val="36"/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>Обучение грамоте. Методические рекомендации по обучению чтению и письму учащихся 1 класса специальных (коррекционных) образовательных учреждений VIII вида</w:t>
            </w:r>
            <w:r w:rsidRPr="00C042F4">
              <w:rPr>
                <w:sz w:val="24"/>
                <w:szCs w:val="24"/>
              </w:rPr>
              <w:t xml:space="preserve"> Аксенова А.К., Бугаева Т.И.</w:t>
            </w:r>
          </w:p>
        </w:tc>
      </w:tr>
      <w:tr w:rsidR="006274EA" w:rsidRPr="00C042F4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4EA" w:rsidRPr="00C042F4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3B2106">
            <w:pPr>
              <w:pStyle w:val="11"/>
              <w:numPr>
                <w:ilvl w:val="0"/>
                <w:numId w:val="2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 xml:space="preserve">Учебник: Русский язык, 2 класс. Якубовская Э.В., Павлова Н.В. 2016 </w:t>
            </w:r>
          </w:p>
          <w:p w:rsidR="006274EA" w:rsidRPr="00C042F4" w:rsidRDefault="006274EA" w:rsidP="003B2106">
            <w:pPr>
              <w:pStyle w:val="a8"/>
              <w:numPr>
                <w:ilvl w:val="0"/>
                <w:numId w:val="2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Якубовская Э.В. Русский язык. 2 кл. Учебник. В 2-х ч.  /для обуч. с интеллект.нарушен/ (ФГОС ОВЗ)</w:t>
            </w:r>
            <w:r w:rsidR="00AD6D2C" w:rsidRPr="00C042F4">
              <w:rPr>
                <w:sz w:val="24"/>
              </w:rPr>
              <w:t xml:space="preserve"> / Москва, Просвещение, 2019</w:t>
            </w:r>
          </w:p>
          <w:p w:rsidR="006274EA" w:rsidRPr="00C042F4" w:rsidRDefault="006274EA" w:rsidP="009A0FA9">
            <w:pPr>
              <w:pStyle w:val="11"/>
              <w:numPr>
                <w:ilvl w:val="0"/>
                <w:numId w:val="2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 xml:space="preserve">Рабочая тетрадь. Читай, думай, пиши. 2 класс. В 2-х частях. VIII вид Якубовская Э.В. </w:t>
            </w:r>
          </w:p>
          <w:p w:rsidR="006274EA" w:rsidRPr="00C042F4" w:rsidRDefault="006274EA" w:rsidP="009A0FA9">
            <w:pPr>
              <w:pStyle w:val="11"/>
              <w:numPr>
                <w:ilvl w:val="0"/>
                <w:numId w:val="2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Русский язык. 2 класс. Дидактический материал. VIII вид Якубовская Э.В.</w:t>
            </w:r>
          </w:p>
        </w:tc>
      </w:tr>
      <w:tr w:rsidR="006274EA" w:rsidRPr="00C042F4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4EA" w:rsidRPr="00C042F4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9A0FA9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Якубовская Э.В. Русский язык. 3кл. Учебник. В 2-х ч.  /для обуч. с интеллект.нарушен/ (ФГОС ОВЗ)</w:t>
            </w:r>
            <w:r w:rsidR="00AD6D2C" w:rsidRPr="00C042F4">
              <w:rPr>
                <w:sz w:val="24"/>
              </w:rPr>
              <w:t xml:space="preserve"> / Москва, Просвещение, 2019</w:t>
            </w:r>
          </w:p>
          <w:p w:rsidR="006274EA" w:rsidRPr="00C042F4" w:rsidRDefault="006274EA" w:rsidP="009A0FA9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Рабочая тетрадь. Читай, думай, пиши! 3 класс. (VIII вид). В 2-х частях. Якубовская Э.В. и др.</w:t>
            </w:r>
          </w:p>
        </w:tc>
      </w:tr>
      <w:tr w:rsidR="006274EA" w:rsidRPr="00C042F4" w:rsidTr="00BA3542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4EA" w:rsidRPr="00C042F4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BA3542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Якубовская Э.В. Русский язык. 4кл. Учебник. В 2-х ч.  /для обуч. с интеллект.нарушен/ (ФГОС ОВЗ)</w:t>
            </w:r>
            <w:r w:rsidR="00AD6D2C" w:rsidRPr="00C042F4">
              <w:rPr>
                <w:sz w:val="24"/>
              </w:rPr>
              <w:t xml:space="preserve"> / Москва, Просвещение, 2019</w:t>
            </w:r>
          </w:p>
          <w:p w:rsidR="006274EA" w:rsidRPr="00C042F4" w:rsidRDefault="006274EA" w:rsidP="00BA3542">
            <w:pPr>
              <w:pStyle w:val="11"/>
              <w:numPr>
                <w:ilvl w:val="0"/>
                <w:numId w:val="3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Рабочая тетрадь Читай, думай, пиши! 4 класс. (VIII вид). В 2-х частях. Якубовская Э.В. и др.</w:t>
            </w:r>
          </w:p>
        </w:tc>
      </w:tr>
      <w:tr w:rsidR="006274EA" w:rsidRPr="00C042F4" w:rsidTr="00BA3542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4EA" w:rsidRPr="00C042F4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BA3542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Картинный словарь русского языка для 2-3 класса специальных (коррекционных) школ, в 2-х частях / И.М.Гилевич, А.Г.Зикеев. – М.: Просвещение.</w:t>
            </w:r>
          </w:p>
        </w:tc>
      </w:tr>
      <w:tr w:rsidR="006274EA" w:rsidRPr="00C042F4" w:rsidTr="00BA3542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4EA" w:rsidRPr="00C042F4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BA3542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Якубовская Э.В., Галунчикова Н.Г. Русский язык. 5 класс. Учебник (для обучающихся с интеллектуальными нарушениями). ФГОС ОВЗ</w:t>
            </w:r>
            <w:r w:rsidRPr="00C042F4">
              <w:rPr>
                <w:sz w:val="24"/>
              </w:rPr>
              <w:t>/ Москва, Просвещение, 2019</w:t>
            </w:r>
          </w:p>
        </w:tc>
      </w:tr>
      <w:tr w:rsidR="006274EA" w:rsidRPr="00C042F4" w:rsidTr="008D0FEC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74EA" w:rsidRPr="00C042F4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274EA" w:rsidRPr="00C042F4" w:rsidRDefault="006274EA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BA3542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Якубовская Э.В., Галунчикова Н.Г. Русский язык. 6 класс. Учебник (для обучающихся с интеллектуальными нарушениями). ФГОС ОВЗ</w:t>
            </w:r>
            <w:r w:rsidR="00AD6D2C" w:rsidRPr="00C042F4">
              <w:rPr>
                <w:sz w:val="24"/>
              </w:rPr>
              <w:t>/ Москва, Просвещение, 2019</w:t>
            </w:r>
          </w:p>
          <w:p w:rsidR="006274EA" w:rsidRPr="00C042F4" w:rsidRDefault="006274EA" w:rsidP="00BA3542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>Русский язык. 6 класс. Рабочая тетрадь. VIII вид</w:t>
            </w:r>
            <w:r w:rsidRPr="00C042F4">
              <w:rPr>
                <w:sz w:val="24"/>
                <w:szCs w:val="24"/>
              </w:rPr>
              <w:t xml:space="preserve"> Якубовская Э.В., Галунчикова Н.Г., Коршунова Я.В.</w:t>
            </w:r>
          </w:p>
        </w:tc>
      </w:tr>
    </w:tbl>
    <w:p w:rsidR="002D69C2" w:rsidRPr="002D69C2" w:rsidRDefault="002D69C2">
      <w:pPr>
        <w:rPr>
          <w:sz w:val="6"/>
          <w:szCs w:val="6"/>
        </w:rPr>
      </w:pPr>
    </w:p>
    <w:tbl>
      <w:tblPr>
        <w:tblW w:w="155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850"/>
        <w:gridCol w:w="850"/>
        <w:gridCol w:w="12756"/>
      </w:tblGrid>
      <w:tr w:rsidR="002D69C2" w:rsidRPr="00C042F4" w:rsidTr="002D69C2">
        <w:trPr>
          <w:cantSplit/>
          <w:trHeight w:val="567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D69C2" w:rsidRPr="00C042F4" w:rsidRDefault="002D69C2" w:rsidP="002D69C2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lastRenderedPageBreak/>
              <w:t>Язык и речь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9C2" w:rsidRPr="00C042F4" w:rsidRDefault="002D69C2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D69C2" w:rsidRPr="00C042F4" w:rsidRDefault="002D69C2" w:rsidP="003B2106">
            <w:pPr>
              <w:pStyle w:val="1"/>
              <w:spacing w:before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9C2" w:rsidRPr="00C042F4" w:rsidRDefault="002D69C2" w:rsidP="008D0FEC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Якубовская Э.В., Галунчикова Н.Г. Русский язык. 7 класс. Учебник (для обучающихся с интеллектуальными нарушениями). ФГОС ОВЗ</w:t>
            </w:r>
            <w:r w:rsidRPr="00C042F4">
              <w:rPr>
                <w:sz w:val="24"/>
              </w:rPr>
              <w:t>/ Москва, Просвещение, 2019</w:t>
            </w:r>
          </w:p>
        </w:tc>
      </w:tr>
      <w:tr w:rsidR="002D69C2" w:rsidRPr="00C042F4" w:rsidTr="0085059B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9C2" w:rsidRPr="00C042F4" w:rsidRDefault="002D69C2" w:rsidP="008D0FEC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69C2" w:rsidRPr="00C042F4" w:rsidRDefault="002D69C2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D69C2" w:rsidRPr="00C042F4" w:rsidRDefault="002D69C2" w:rsidP="003B2106">
            <w:pPr>
              <w:pStyle w:val="1"/>
              <w:spacing w:before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69C2" w:rsidRPr="00C042F4" w:rsidRDefault="002D69C2" w:rsidP="008D0FEC">
            <w:pPr>
              <w:pStyle w:val="a8"/>
              <w:numPr>
                <w:ilvl w:val="0"/>
                <w:numId w:val="3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Якубовская Э.В., Галунчикова Н.Г. Русский язык. 8 класс. Учебник (для обучающихся с интеллектуальными нарушениями). ФГОС ОВЗ</w:t>
            </w:r>
            <w:r w:rsidRPr="00C042F4">
              <w:rPr>
                <w:sz w:val="24"/>
              </w:rPr>
              <w:t>/ Москва, Просвещение, 2019</w:t>
            </w:r>
          </w:p>
        </w:tc>
      </w:tr>
      <w:tr w:rsidR="002D69C2" w:rsidRPr="00C042F4" w:rsidTr="0085059B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D69C2" w:rsidRPr="00C042F4" w:rsidRDefault="002D69C2" w:rsidP="008D0FEC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69C2" w:rsidRPr="00C042F4" w:rsidRDefault="002D69C2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D69C2" w:rsidRPr="00C042F4" w:rsidRDefault="002D69C2" w:rsidP="003B2106">
            <w:pPr>
              <w:pStyle w:val="1"/>
              <w:spacing w:before="0" w:line="240" w:lineRule="auto"/>
              <w:ind w:left="113" w:right="113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69C2" w:rsidRPr="00C042F4" w:rsidRDefault="002D69C2" w:rsidP="003B2106">
            <w:pPr>
              <w:pStyle w:val="11"/>
              <w:numPr>
                <w:ilvl w:val="0"/>
                <w:numId w:val="3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Учебник «Русский язык» 9 класс. Галунчикова Н.Г., Якубовская Э.В. 2016</w:t>
            </w:r>
          </w:p>
        </w:tc>
      </w:tr>
      <w:tr w:rsidR="002D69C2" w:rsidRPr="00C042F4" w:rsidTr="002D69C2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9C2" w:rsidRPr="00C042F4" w:rsidRDefault="002D69C2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69C2" w:rsidRPr="00C042F4" w:rsidRDefault="002D69C2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5-9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D69C2" w:rsidRPr="00C042F4" w:rsidRDefault="002D69C2" w:rsidP="003B2106">
            <w:pPr>
              <w:pStyle w:val="1"/>
              <w:spacing w:before="0" w:line="240" w:lineRule="auto"/>
              <w:ind w:left="113" w:right="113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9C2" w:rsidRPr="00C042F4" w:rsidRDefault="002D69C2" w:rsidP="003B2106">
            <w:pPr>
              <w:pStyle w:val="a8"/>
              <w:numPr>
                <w:ilvl w:val="0"/>
                <w:numId w:val="3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Рабочая тетрадь № 1 по русскому языку. Состав слова.  5-9 класс. VIII вид Галунчикова Н.Г., Якубовская Э.В.</w:t>
            </w:r>
          </w:p>
          <w:p w:rsidR="002D69C2" w:rsidRPr="00C042F4" w:rsidRDefault="002D69C2" w:rsidP="003B2106">
            <w:pPr>
              <w:pStyle w:val="a8"/>
              <w:numPr>
                <w:ilvl w:val="0"/>
                <w:numId w:val="3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Рабочая тетрадь № 2 по русскому языку. Имя существительное. 5-9 класс. VIII вид Галунчикова Н.Г., Якубовская Э.В.</w:t>
            </w:r>
          </w:p>
          <w:p w:rsidR="002D69C2" w:rsidRPr="00C042F4" w:rsidRDefault="002D69C2" w:rsidP="003B2106">
            <w:pPr>
              <w:pStyle w:val="a8"/>
              <w:numPr>
                <w:ilvl w:val="0"/>
                <w:numId w:val="3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Рабочая тетрадь № 3 по русскому языку. Имя прилагательное. 5-9 класс. VIII вид. Галунчикова Н.Г., Якубовская Э.В.</w:t>
            </w:r>
          </w:p>
          <w:p w:rsidR="002D69C2" w:rsidRPr="00C042F4" w:rsidRDefault="002D69C2" w:rsidP="003B2106">
            <w:pPr>
              <w:pStyle w:val="a8"/>
              <w:numPr>
                <w:ilvl w:val="0"/>
                <w:numId w:val="3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Рабочая тетрадь №4 по русскому языку. Глагол. 5-9 класс. VIII вид. Галунчикова Н.Г., Якубовская Э.В.</w:t>
            </w:r>
          </w:p>
        </w:tc>
      </w:tr>
      <w:tr w:rsidR="002D69C2" w:rsidRPr="00C042F4" w:rsidTr="002D69C2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9C2" w:rsidRPr="00C042F4" w:rsidRDefault="002D69C2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9C2" w:rsidRPr="00C042F4" w:rsidRDefault="002D69C2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D69C2" w:rsidRPr="00C042F4" w:rsidRDefault="002D69C2" w:rsidP="003B2106">
            <w:pPr>
              <w:pStyle w:val="1"/>
              <w:spacing w:before="0" w:line="240" w:lineRule="auto"/>
              <w:ind w:right="113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9C2" w:rsidRPr="00C042F4" w:rsidRDefault="002D69C2" w:rsidP="003B2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2F4">
              <w:rPr>
                <w:rFonts w:ascii="Times New Roman" w:hAnsi="Times New Roman" w:cs="Times New Roman"/>
                <w:sz w:val="24"/>
                <w:szCs w:val="24"/>
              </w:rPr>
              <w:t>А.К.Аксенова методика обучения русскому языку в специальной (коррекционной) школе. – М.: ВЛАДОС, 2000</w:t>
            </w:r>
          </w:p>
        </w:tc>
      </w:tr>
      <w:tr w:rsidR="002D69C2" w:rsidRPr="00C042F4" w:rsidTr="006274EA">
        <w:trPr>
          <w:cantSplit/>
          <w:trHeight w:val="1304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9C2" w:rsidRPr="00C042F4" w:rsidRDefault="002D69C2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9C2" w:rsidRPr="00C042F4" w:rsidRDefault="002D69C2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D69C2" w:rsidRPr="00C042F4" w:rsidRDefault="002D69C2" w:rsidP="003B2106">
            <w:pPr>
              <w:pStyle w:val="1"/>
              <w:spacing w:before="0" w:line="240" w:lineRule="auto"/>
              <w:ind w:right="113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Деловое и творческое письмо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69C2" w:rsidRPr="00C042F4" w:rsidRDefault="002D69C2" w:rsidP="006274EA">
            <w:pPr>
              <w:pStyle w:val="1"/>
              <w:shd w:val="clear" w:color="auto" w:fill="FFFFFF"/>
              <w:spacing w:before="0" w:after="75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042F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Шехирева А.М. Тетрадь по письму и развитию речи для учащихся 5-9 классов специальных (корректирующих) общеобразовательных учреждений VIII вида / ВЛАДОС, 2018</w:t>
            </w:r>
          </w:p>
        </w:tc>
      </w:tr>
      <w:tr w:rsidR="003B2106" w:rsidRPr="00C042F4" w:rsidTr="002D69C2">
        <w:trPr>
          <w:cantSplit/>
          <w:trHeight w:val="454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t>Язык и речь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3B2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F4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C042F4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Букварь. 1 класс. Учебник для </w:t>
            </w:r>
            <w:r w:rsidR="0012734C" w:rsidRPr="00C042F4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общеобразовательных организаций, реализующих адаптированные основные общеобразовательные программы в 2-х частях. </w:t>
            </w:r>
            <w:r w:rsidRPr="00C042F4">
              <w:rPr>
                <w:rFonts w:ascii="Times New Roman" w:hAnsi="Times New Roman" w:cs="Times New Roman"/>
                <w:sz w:val="24"/>
                <w:szCs w:val="24"/>
              </w:rPr>
              <w:t>Аксенова А.К., Комарова С.В., Шишкова М.И., 2017.</w:t>
            </w:r>
          </w:p>
        </w:tc>
      </w:tr>
      <w:tr w:rsidR="003B2106" w:rsidRPr="00C042F4" w:rsidTr="002D69C2">
        <w:trPr>
          <w:cantSplit/>
          <w:trHeight w:val="454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12734C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4"/>
                <w:u w:val="single"/>
              </w:rPr>
            </w:pPr>
            <w:r w:rsidRPr="00C042F4">
              <w:rPr>
                <w:rFonts w:ascii="Times New Roman" w:hAnsi="Times New Roman"/>
                <w:sz w:val="24"/>
              </w:rPr>
              <w:t xml:space="preserve">Чтение. </w:t>
            </w:r>
            <w:r w:rsidR="00703901" w:rsidRPr="00C042F4">
              <w:rPr>
                <w:rFonts w:ascii="Times New Roman" w:hAnsi="Times New Roman"/>
                <w:sz w:val="24"/>
              </w:rPr>
              <w:t xml:space="preserve">2 класс. </w:t>
            </w:r>
            <w:r w:rsidRPr="00C042F4">
              <w:rPr>
                <w:rFonts w:ascii="Times New Roman" w:hAnsi="Times New Roman"/>
                <w:sz w:val="24"/>
              </w:rPr>
              <w:t>Учебник для</w:t>
            </w:r>
            <w:r w:rsidR="0012734C"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 общеобразовательных организаций, реализующих адаптированные основные общеобразовательные программы</w:t>
            </w:r>
            <w:r w:rsidRPr="00C042F4">
              <w:rPr>
                <w:rFonts w:ascii="Times New Roman" w:hAnsi="Times New Roman"/>
                <w:sz w:val="24"/>
              </w:rPr>
              <w:t xml:space="preserve"> В 2-х частях/Просвещение/ Ильина С.Ю., Аксенова А.К. 2016.</w:t>
            </w:r>
          </w:p>
        </w:tc>
      </w:tr>
      <w:tr w:rsidR="003B2106" w:rsidRPr="00C042F4" w:rsidTr="002D69C2">
        <w:trPr>
          <w:cantSplit/>
          <w:trHeight w:val="454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Ильина С.Ю., Богданова А.А. Чтение. 3 кл. Учебник. В 2-х ч. /для обучающихся с интеллект.нарушен/ (ФГОС ОВЗ) / Москва, Просвещение, 2019</w:t>
            </w:r>
          </w:p>
        </w:tc>
      </w:tr>
      <w:tr w:rsidR="003B2106" w:rsidRPr="00C042F4" w:rsidTr="002D69C2">
        <w:trPr>
          <w:cantSplit/>
          <w:trHeight w:val="454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</w:rPr>
              <w:t>Уроки чтения в 3 классе специальных (коррекционных) образовательных учреждений VIII вида: пособие для учителя / Г.М.Гусева, Е.Н.Моргачева – М.: Просвещение. 2013.</w:t>
            </w:r>
          </w:p>
        </w:tc>
      </w:tr>
      <w:tr w:rsidR="003B2106" w:rsidRPr="00C042F4" w:rsidTr="002D69C2">
        <w:trPr>
          <w:cantSplit/>
          <w:trHeight w:val="454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Чтение. Учебник для 4 класса специальных (коррекционных) образовательных учреждений VIII вида. В 2-х частях/Просвещение/ Ильина С.Ю. 2016.</w:t>
            </w:r>
          </w:p>
        </w:tc>
      </w:tr>
      <w:tr w:rsidR="003B2106" w:rsidRPr="00C042F4" w:rsidTr="002D69C2">
        <w:trPr>
          <w:cantSplit/>
          <w:trHeight w:val="454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 xml:space="preserve">Учебник «Чтение» 5 класс, </w:t>
            </w:r>
            <w:r w:rsidRPr="00C042F4">
              <w:rPr>
                <w:rFonts w:ascii="Times New Roman" w:hAnsi="Times New Roman"/>
                <w:sz w:val="24"/>
                <w:lang w:val="en-US"/>
              </w:rPr>
              <w:t>VIII</w:t>
            </w:r>
            <w:r w:rsidRPr="00C042F4">
              <w:rPr>
                <w:rFonts w:ascii="Times New Roman" w:hAnsi="Times New Roman"/>
                <w:sz w:val="24"/>
              </w:rPr>
              <w:t xml:space="preserve"> вид. Малышева З.В. 2016</w:t>
            </w:r>
          </w:p>
        </w:tc>
      </w:tr>
      <w:tr w:rsidR="003B2106" w:rsidRPr="00C042F4" w:rsidTr="002D69C2">
        <w:trPr>
          <w:cantSplit/>
          <w:trHeight w:val="454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Бгажнокова И.М. Чтение. 6 кл. Учебник. /для обучающихся с интеллектуальными нарушениями/ (ФГОС ОВЗ) / Москва, Просвещение, 2019</w:t>
            </w:r>
          </w:p>
        </w:tc>
      </w:tr>
      <w:tr w:rsidR="003B2106" w:rsidRPr="00C042F4" w:rsidTr="002D69C2">
        <w:trPr>
          <w:cantSplit/>
          <w:trHeight w:val="454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0FA9" w:rsidRPr="002D69C2" w:rsidRDefault="00F315DB" w:rsidP="003B2106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Аксёнова А.К.</w:t>
            </w:r>
            <w:r w:rsidR="009A0FA9" w:rsidRPr="002D69C2">
              <w:rPr>
                <w:rFonts w:ascii="Times New Roman" w:hAnsi="Times New Roman"/>
                <w:sz w:val="22"/>
                <w:szCs w:val="22"/>
              </w:rPr>
              <w:t xml:space="preserve"> Чтение. 7 кл. Учебник. /обуч. с интеллектуальными нарушениями/ (ФГОС ОВЗ) / Москва, Просвещение, 2019</w:t>
            </w:r>
          </w:p>
        </w:tc>
      </w:tr>
      <w:tr w:rsidR="003B2106" w:rsidRPr="00C042F4" w:rsidTr="002D69C2">
        <w:trPr>
          <w:cantSplit/>
          <w:trHeight w:val="454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2D69C2" w:rsidRDefault="00F315DB" w:rsidP="003B2106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Малышева З.Ф</w:t>
            </w:r>
            <w:r w:rsidR="009A0FA9" w:rsidRPr="002D69C2">
              <w:rPr>
                <w:rFonts w:ascii="Times New Roman" w:hAnsi="Times New Roman"/>
                <w:sz w:val="22"/>
                <w:szCs w:val="22"/>
              </w:rPr>
              <w:t>. Чтение. 8 кл. Учебник. /обуч. с интеллектуальными нарушениями/ (ФГОС ОВЗ) / Москва, Просвещение, 2019</w:t>
            </w:r>
          </w:p>
        </w:tc>
      </w:tr>
      <w:tr w:rsidR="003B2106" w:rsidRPr="00C042F4" w:rsidTr="002D69C2">
        <w:trPr>
          <w:cantSplit/>
          <w:trHeight w:val="454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3B2106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3B210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2D69C2" w:rsidRDefault="00F315DB" w:rsidP="003B2106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Аксёнова А.К.</w:t>
            </w:r>
            <w:r w:rsidR="009A0FA9" w:rsidRPr="002D69C2">
              <w:rPr>
                <w:rFonts w:ascii="Times New Roman" w:hAnsi="Times New Roman"/>
                <w:sz w:val="22"/>
                <w:szCs w:val="22"/>
              </w:rPr>
              <w:t xml:space="preserve"> Чтение. 9 кл. Учебник. /обуч. с интеллектуальными нарушениями/ (ФГОС ОВЗ) / Москва, Просвещение, 2019</w:t>
            </w:r>
          </w:p>
        </w:tc>
      </w:tr>
      <w:tr w:rsidR="003B2106" w:rsidRPr="00C042F4" w:rsidTr="003B2106">
        <w:trPr>
          <w:cantSplit/>
          <w:trHeight w:val="567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lastRenderedPageBreak/>
              <w:t>Математика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05D9" w:rsidRPr="00C042F4" w:rsidRDefault="009E05D9" w:rsidP="009E05D9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Алышева Т.В. Математика. 1 кл. Учебник. В 2-х ч. / для обуч. с интеллект.нарушен/ (ФГОС ОВЗ)</w:t>
            </w:r>
            <w:r w:rsidRPr="00C042F4">
              <w:rPr>
                <w:sz w:val="24"/>
              </w:rPr>
              <w:t>/ Москва, Просвещение, 2019</w:t>
            </w:r>
          </w:p>
          <w:p w:rsidR="003B2106" w:rsidRPr="00C042F4" w:rsidRDefault="003B2106" w:rsidP="00CE608E">
            <w:pPr>
              <w:pStyle w:val="a8"/>
              <w:numPr>
                <w:ilvl w:val="0"/>
                <w:numId w:val="5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Математическая азбука: Учебное пособие для 0 (1) класса специальных (коррекционных) образовательных учреждений VIII вида Г</w:t>
            </w:r>
            <w:r w:rsidR="00ED0F81" w:rsidRPr="00C042F4">
              <w:rPr>
                <w:sz w:val="24"/>
                <w:szCs w:val="24"/>
              </w:rPr>
              <w:t>ринько Л.А., Ульянцева Н.Б.</w:t>
            </w:r>
          </w:p>
          <w:p w:rsidR="003B2106" w:rsidRPr="00C042F4" w:rsidRDefault="003B2106" w:rsidP="002360AA">
            <w:pPr>
              <w:pStyle w:val="a8"/>
              <w:numPr>
                <w:ilvl w:val="0"/>
                <w:numId w:val="5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Математика. Рабочая тетрадь для учащихся 1 класса специальных (коррекционных) образовательных учреждений VIII вида. В 2 частях. Алышева Т.В.</w:t>
            </w:r>
          </w:p>
        </w:tc>
      </w:tr>
      <w:tr w:rsidR="003B2106" w:rsidRPr="00C042F4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AC5" w:rsidRPr="00C042F4" w:rsidRDefault="007E1AC5" w:rsidP="007E1AC5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Алышева Т.В. Математика. 2кл. Учебник. В 2-х ч. / для обуч. с интеллект.нарушен/ (ФГОС ОВЗ)</w:t>
            </w:r>
            <w:r w:rsidRPr="00C042F4">
              <w:rPr>
                <w:sz w:val="24"/>
              </w:rPr>
              <w:t xml:space="preserve"> / Москва, Просвещение, 2019</w:t>
            </w:r>
          </w:p>
          <w:p w:rsidR="003B2106" w:rsidRPr="00C042F4" w:rsidRDefault="003B2106" w:rsidP="002360AA">
            <w:pPr>
              <w:pStyle w:val="a8"/>
              <w:numPr>
                <w:ilvl w:val="0"/>
                <w:numId w:val="5"/>
              </w:numPr>
              <w:ind w:left="357" w:hanging="357"/>
              <w:contextualSpacing w:val="0"/>
              <w:jc w:val="both"/>
              <w:outlineLvl w:val="0"/>
              <w:rPr>
                <w:bCs/>
                <w:kern w:val="36"/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Математика. Рабочая тетрадь для учащихся 2 класса специальных (коррекционных) образовательных учреждений VIII вид</w:t>
            </w:r>
            <w:r w:rsidR="007E1AC5" w:rsidRPr="00C042F4">
              <w:rPr>
                <w:sz w:val="24"/>
                <w:szCs w:val="24"/>
              </w:rPr>
              <w:t>а. В 2 частях. Алышева Т.В.</w:t>
            </w:r>
          </w:p>
        </w:tc>
      </w:tr>
      <w:tr w:rsidR="003B2106" w:rsidRPr="00C042F4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AC5" w:rsidRPr="00C042F4" w:rsidRDefault="007E1AC5" w:rsidP="007E1AC5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Алышева Т.В. Математика. 3кл. Учебник. В 2-х ч. / для обуч. с интеллект.нарушен/ (ФГОС ОВЗ)</w:t>
            </w:r>
            <w:r w:rsidRPr="00C042F4">
              <w:rPr>
                <w:sz w:val="24"/>
              </w:rPr>
              <w:t xml:space="preserve"> / Москва, Просвещение, 2019</w:t>
            </w:r>
          </w:p>
          <w:p w:rsidR="003B2106" w:rsidRPr="00C042F4" w:rsidRDefault="003B2106" w:rsidP="00CE608E">
            <w:pPr>
              <w:pStyle w:val="11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Учебник «Математика» 3 класс. Эк</w:t>
            </w:r>
            <w:r w:rsidR="00F315DB">
              <w:rPr>
                <w:rFonts w:ascii="Times New Roman" w:hAnsi="Times New Roman"/>
                <w:sz w:val="24"/>
              </w:rPr>
              <w:t xml:space="preserve"> </w:t>
            </w:r>
            <w:r w:rsidRPr="00C042F4">
              <w:rPr>
                <w:rFonts w:ascii="Times New Roman" w:hAnsi="Times New Roman"/>
                <w:sz w:val="24"/>
              </w:rPr>
              <w:t>В.В. 2016</w:t>
            </w:r>
          </w:p>
          <w:p w:rsidR="003B2106" w:rsidRPr="00C042F4" w:rsidRDefault="003B2106" w:rsidP="00CE608E">
            <w:pPr>
              <w:pStyle w:val="a8"/>
              <w:numPr>
                <w:ilvl w:val="0"/>
                <w:numId w:val="5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Математика. Рабочая тетрадь для учащихся 3 класса специальных (коррекционных) образовательных учреждений VIII вида. В 2 частях. Алышева Т.В., Эк В.В.</w:t>
            </w:r>
          </w:p>
        </w:tc>
      </w:tr>
      <w:tr w:rsidR="003B2106" w:rsidRPr="00C042F4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AC5" w:rsidRPr="00C042F4" w:rsidRDefault="007E1AC5" w:rsidP="007E1AC5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Алышева Т.В. Математика. 4кл. Учебник. В 2-х ч. / для обуч. с интеллект.нарушен/ (ФГОС ОВЗ)</w:t>
            </w:r>
            <w:r w:rsidR="00AD6D2C" w:rsidRPr="00C042F4">
              <w:rPr>
                <w:sz w:val="24"/>
              </w:rPr>
              <w:t xml:space="preserve"> / Москва, Просвещение, 2020</w:t>
            </w:r>
          </w:p>
          <w:p w:rsidR="003B2106" w:rsidRPr="00C042F4" w:rsidRDefault="003B2106" w:rsidP="005813C4">
            <w:pPr>
              <w:pStyle w:val="11"/>
              <w:numPr>
                <w:ilvl w:val="0"/>
                <w:numId w:val="5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Математика. Рабочая тетрадь для учащихся 4 класса специальных (коррекционных) образовательных учреждений VIII вида. Перова М.Н., И.М.Яковлева</w:t>
            </w:r>
          </w:p>
        </w:tc>
      </w:tr>
      <w:tr w:rsidR="003B2106" w:rsidRPr="00C042F4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AC5" w:rsidRPr="00C042F4" w:rsidRDefault="007E1AC5" w:rsidP="007E1AC5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Перова М.Н. Математика 5 кл. Учебник. /обуч. с интеллектуальными нарушениями/ (ФГОС ОВЗ)</w:t>
            </w:r>
            <w:r w:rsidRPr="00C042F4">
              <w:rPr>
                <w:sz w:val="24"/>
              </w:rPr>
              <w:t>/ Москва, Просвещение, 2019</w:t>
            </w:r>
          </w:p>
          <w:p w:rsidR="003B2106" w:rsidRPr="00C042F4" w:rsidRDefault="003B2106" w:rsidP="007E1AC5">
            <w:pPr>
              <w:pStyle w:val="11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 xml:space="preserve"> Математика. 5 класс. Рабочая тетрадь (</w:t>
            </w:r>
            <w:r w:rsidRPr="00C042F4">
              <w:rPr>
                <w:rFonts w:ascii="Times New Roman" w:hAnsi="Times New Roman"/>
                <w:sz w:val="24"/>
                <w:lang w:val="en-US"/>
              </w:rPr>
              <w:t>VIII</w:t>
            </w:r>
            <w:r w:rsidRPr="00C042F4">
              <w:rPr>
                <w:rFonts w:ascii="Times New Roman" w:hAnsi="Times New Roman"/>
                <w:sz w:val="24"/>
              </w:rPr>
              <w:t xml:space="preserve"> вид) Перова М.Н., Яковлева И.М.</w:t>
            </w:r>
          </w:p>
        </w:tc>
      </w:tr>
      <w:tr w:rsidR="003B2106" w:rsidRPr="00C042F4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numPr>
                <w:ilvl w:val="0"/>
                <w:numId w:val="7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Учебник «Математика» 6 класс. Перова М.Н. Капустина Г.М. 2016</w:t>
            </w:r>
          </w:p>
          <w:p w:rsidR="003B2106" w:rsidRPr="00C042F4" w:rsidRDefault="003B2106" w:rsidP="00CE608E">
            <w:pPr>
              <w:pStyle w:val="11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Математика. 6 класс. Рабочая тетрадь (VIII вид)</w:t>
            </w:r>
            <w:r w:rsidRPr="00C042F4">
              <w:rPr>
                <w:rFonts w:ascii="Times New Roman" w:hAnsi="Times New Roman"/>
                <w:sz w:val="24"/>
                <w:szCs w:val="24"/>
              </w:rPr>
              <w:t xml:space="preserve"> Перова М.Н., Яковлева И.М. </w:t>
            </w:r>
          </w:p>
        </w:tc>
      </w:tr>
      <w:tr w:rsidR="003B2106" w:rsidRPr="00C042F4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AC5" w:rsidRPr="00C042F4" w:rsidRDefault="007E1AC5" w:rsidP="007E1AC5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</w:rPr>
              <w:t>Алышева Т.В. Математика. 7 кл. Учебник. /обуч. с интеллектуальными нарушениями/ (ФГОС ОВЗ) / Москва, Просвещение, 2019</w:t>
            </w:r>
          </w:p>
          <w:p w:rsidR="003B2106" w:rsidRPr="00C042F4" w:rsidRDefault="003B2106" w:rsidP="007E1AC5">
            <w:pPr>
              <w:pStyle w:val="11"/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Математика. 7 класс. Рабочая тетрадь (VIII вид)</w:t>
            </w:r>
            <w:r w:rsidR="007E1AC5" w:rsidRPr="00C042F4">
              <w:rPr>
                <w:rFonts w:ascii="Times New Roman" w:hAnsi="Times New Roman"/>
                <w:sz w:val="24"/>
              </w:rPr>
              <w:t>Алышева Т.В. 2019</w:t>
            </w:r>
          </w:p>
        </w:tc>
      </w:tr>
      <w:tr w:rsidR="003B2106" w:rsidRPr="00C042F4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7E1AC5" w:rsidP="007E1AC5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</w:rPr>
              <w:t>Эк В.В. Математика. 8 кл. Учебник. /обуч. с интеллектуальными нарушениями/ (ФГОС ОВЗ) / Москва, Просвещение, 2019</w:t>
            </w:r>
          </w:p>
        </w:tc>
      </w:tr>
      <w:tr w:rsidR="003B2106" w:rsidRPr="00C042F4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7E1AC5" w:rsidP="007E1AC5">
            <w:pPr>
              <w:pStyle w:val="1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Антропов А.П. Математика. 9 кл. Учебник. /обуч. с интеллектуальными нарушениями/ (ФГОС ОВЗ) / Москва, Просвещение, 2018</w:t>
            </w:r>
          </w:p>
          <w:p w:rsidR="003B2106" w:rsidRPr="00C042F4" w:rsidRDefault="007E1AC5" w:rsidP="007E1AC5">
            <w:pPr>
              <w:pStyle w:val="11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Перова М. Н., Яковлева И. М. Математика: Рабочая тетрадь 9 кл. спец., коррекц. учреждений VIII вида, 2017</w:t>
            </w:r>
          </w:p>
        </w:tc>
      </w:tr>
    </w:tbl>
    <w:p w:rsidR="00E56896" w:rsidRPr="00C042F4" w:rsidRDefault="00E56896"/>
    <w:tbl>
      <w:tblPr>
        <w:tblW w:w="155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850"/>
        <w:gridCol w:w="850"/>
        <w:gridCol w:w="12756"/>
      </w:tblGrid>
      <w:tr w:rsidR="00AA1B30" w:rsidRPr="00C042F4" w:rsidTr="00E56896">
        <w:trPr>
          <w:cantSplit/>
          <w:trHeight w:val="567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B1A33" w:rsidRPr="00C042F4" w:rsidRDefault="009B1A33" w:rsidP="008779FA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lastRenderedPageBreak/>
              <w:t>Математика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1A33" w:rsidRPr="00C042F4" w:rsidRDefault="009B1A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1-9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B1A33" w:rsidRPr="00C042F4" w:rsidRDefault="009B1A33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1A33" w:rsidRPr="00C042F4" w:rsidRDefault="009B1A33" w:rsidP="008779FA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Обучение математике учащихся младших классов специальных (коррекционных) образовательных учреждений (VIII вид). Книга для учителя</w:t>
            </w:r>
          </w:p>
        </w:tc>
      </w:tr>
      <w:tr w:rsidR="00AA1B30" w:rsidRPr="00C042F4" w:rsidTr="00E5689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B1A33" w:rsidRPr="00C042F4" w:rsidRDefault="009B1A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B1A33" w:rsidRPr="00C042F4" w:rsidRDefault="009B1A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B1A33" w:rsidRPr="00C042F4" w:rsidRDefault="009B1A33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B1A33" w:rsidRPr="00C042F4" w:rsidRDefault="00AD56CA" w:rsidP="00AD56CA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М</w:t>
            </w:r>
            <w:r w:rsidR="009B1A33" w:rsidRPr="00C042F4">
              <w:rPr>
                <w:rFonts w:ascii="Times New Roman" w:hAnsi="Times New Roman"/>
                <w:sz w:val="24"/>
              </w:rPr>
              <w:t xml:space="preserve">етодика преподавания математики в специальной (коррекционной) школе </w:t>
            </w:r>
            <w:r w:rsidR="009B1A33" w:rsidRPr="00C042F4">
              <w:rPr>
                <w:rFonts w:ascii="Times New Roman" w:hAnsi="Times New Roman"/>
                <w:sz w:val="24"/>
                <w:lang w:val="en-US"/>
              </w:rPr>
              <w:t>VIII</w:t>
            </w:r>
            <w:r w:rsidR="007E1AC5" w:rsidRPr="00C042F4">
              <w:rPr>
                <w:rFonts w:ascii="Times New Roman" w:hAnsi="Times New Roman"/>
                <w:sz w:val="24"/>
              </w:rPr>
              <w:t xml:space="preserve"> вида. – М.: ВЛАДОС</w:t>
            </w:r>
          </w:p>
        </w:tc>
      </w:tr>
      <w:tr w:rsidR="00AA1B30" w:rsidRPr="00C042F4" w:rsidTr="00E5689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D56CA" w:rsidRPr="00C042F4" w:rsidRDefault="00AD56CA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D56CA" w:rsidRPr="00C042F4" w:rsidRDefault="00AD56CA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D56CA" w:rsidRPr="00C042F4" w:rsidRDefault="00AD56CA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D56CA" w:rsidRPr="00C042F4" w:rsidRDefault="00AD56CA" w:rsidP="00AD56CA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 xml:space="preserve">М.Н.Перова Преподавание математики в коррекционной школе: Пособие для учителя </w:t>
            </w:r>
            <w:r w:rsidRPr="00C042F4">
              <w:rPr>
                <w:rFonts w:ascii="Times New Roman" w:hAnsi="Times New Roman"/>
                <w:sz w:val="24"/>
                <w:szCs w:val="24"/>
              </w:rPr>
              <w:t xml:space="preserve">специальных (коррекционных) образовательных учреждений VIII вида / </w:t>
            </w:r>
            <w:r w:rsidRPr="00C042F4">
              <w:rPr>
                <w:rFonts w:ascii="Times New Roman" w:hAnsi="Times New Roman"/>
                <w:sz w:val="24"/>
              </w:rPr>
              <w:t>М.Н.</w:t>
            </w:r>
            <w:r w:rsidR="007E1AC5" w:rsidRPr="00C042F4">
              <w:rPr>
                <w:rFonts w:ascii="Times New Roman" w:hAnsi="Times New Roman"/>
                <w:sz w:val="24"/>
              </w:rPr>
              <w:t>Перова. – М.: Просвещение.</w:t>
            </w:r>
          </w:p>
        </w:tc>
      </w:tr>
      <w:tr w:rsidR="009709CA" w:rsidRPr="00C042F4" w:rsidTr="00E5689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A33" w:rsidRPr="00C042F4" w:rsidRDefault="009B1A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A33" w:rsidRPr="00C042F4" w:rsidRDefault="009B1A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B1A33" w:rsidRPr="00C042F4" w:rsidRDefault="009B1A33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1A33" w:rsidRPr="00C042F4" w:rsidRDefault="009B1A33" w:rsidP="00AD56CA">
            <w:pPr>
              <w:pStyle w:val="11"/>
              <w:spacing w:after="0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Залялетдинова  Ф.Р. </w:t>
            </w:r>
            <w:r w:rsidR="00AD56CA"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М</w:t>
            </w:r>
            <w:r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атематика в коррекционной школ</w:t>
            </w:r>
            <w:r w:rsidR="007E1AC5"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е: 5-9 классы. – М.: ВАКО.</w:t>
            </w:r>
          </w:p>
        </w:tc>
      </w:tr>
    </w:tbl>
    <w:p w:rsidR="009709CA" w:rsidRPr="00C042F4" w:rsidRDefault="009709CA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50B" w:rsidRPr="00C042F4" w:rsidRDefault="00A0250B" w:rsidP="007E1A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5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850"/>
        <w:gridCol w:w="850"/>
        <w:gridCol w:w="12756"/>
      </w:tblGrid>
      <w:tr w:rsidR="003B2106" w:rsidRPr="00C042F4" w:rsidTr="006274EA">
        <w:trPr>
          <w:cantSplit/>
          <w:trHeight w:val="1304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lastRenderedPageBreak/>
              <w:t>Обществознание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Мир истории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6274EA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</w:rPr>
              <w:t xml:space="preserve">Бгажнокова. Мир истории. 6 класс. Учебник. /обуч. с интеллектуальными нарушениями/ (ФГОС </w:t>
            </w:r>
            <w:r w:rsidR="00AD6D2C" w:rsidRPr="00C042F4">
              <w:rPr>
                <w:sz w:val="24"/>
              </w:rPr>
              <w:t>ОВЗ) / Москва, Просвещение, 2020</w:t>
            </w:r>
          </w:p>
          <w:p w:rsidR="003B2106" w:rsidRPr="00C042F4" w:rsidRDefault="001B6DE0" w:rsidP="006274EA">
            <w:pPr>
              <w:pStyle w:val="11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Бгажнокова И. М., Смирнова Л. В., Федорова Е. Н. Мир истории: рабочая тетрадь: 6 кл. пособие для специальных (коррекционных) образовательных учреждений VIII вида. - </w:t>
            </w:r>
            <w:r w:rsidR="008E68B3" w:rsidRPr="00C042F4">
              <w:rPr>
                <w:rFonts w:ascii="Times New Roman" w:hAnsi="Times New Roman"/>
                <w:sz w:val="24"/>
              </w:rPr>
              <w:t xml:space="preserve">Москва, Просвещение, </w:t>
            </w:r>
            <w:r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2018</w:t>
            </w:r>
          </w:p>
        </w:tc>
      </w:tr>
      <w:tr w:rsidR="003B2106" w:rsidRPr="00C042F4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История Отечества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74EA" w:rsidRPr="00C042F4" w:rsidRDefault="006274EA" w:rsidP="006274EA">
            <w:pPr>
              <w:pStyle w:val="a8"/>
              <w:numPr>
                <w:ilvl w:val="0"/>
                <w:numId w:val="5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Бгажнокова. История Отечества. 7 кл. Учебник. /обуч. с интеллектуальными нарушениями/ (ФГОС ОВЗ)</w:t>
            </w:r>
            <w:r w:rsidR="00AD6D2C" w:rsidRPr="00C042F4">
              <w:rPr>
                <w:sz w:val="24"/>
              </w:rPr>
              <w:t>/ Москва, Просвещение, 2014</w:t>
            </w:r>
          </w:p>
          <w:p w:rsidR="003B2106" w:rsidRPr="00C042F4" w:rsidRDefault="001B6DE0" w:rsidP="006274EA">
            <w:pPr>
              <w:pStyle w:val="11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 xml:space="preserve">Бгажнокова И.М, Смирнова Л.В. История Отечества. 7 кл. Рабочая тетрадь для специальных (коррекционных) образовательных учреждений VIII вида. - </w:t>
            </w:r>
            <w:r w:rsidR="008E68B3" w:rsidRPr="00C042F4">
              <w:rPr>
                <w:rFonts w:ascii="Times New Roman" w:hAnsi="Times New Roman"/>
                <w:sz w:val="24"/>
              </w:rPr>
              <w:t xml:space="preserve">Москва, Просвещение, </w:t>
            </w:r>
            <w:r w:rsidR="008E68B3"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2018</w:t>
            </w:r>
          </w:p>
        </w:tc>
      </w:tr>
      <w:tr w:rsidR="003B2106" w:rsidRPr="00C042F4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6274EA" w:rsidP="006274EA">
            <w:pPr>
              <w:pStyle w:val="a8"/>
              <w:numPr>
                <w:ilvl w:val="0"/>
                <w:numId w:val="9"/>
              </w:numPr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Бгажнокова. История Отечества. 8кл. Учебник. /обуч. с интеллектуальными нарушениями/ (ФГОС ОВЗ)</w:t>
            </w:r>
            <w:r w:rsidRPr="00C042F4">
              <w:rPr>
                <w:sz w:val="24"/>
              </w:rPr>
              <w:t xml:space="preserve"> / Москва, Просвещение, 2019</w:t>
            </w:r>
          </w:p>
        </w:tc>
      </w:tr>
      <w:tr w:rsidR="003B2106" w:rsidRPr="00C042F4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5037DA">
            <w:pPr>
              <w:pStyle w:val="11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История Отечества. 9 класс. Учебник для общеобразовательных организаций, реализующих адаптированные основные общеобразовательные </w:t>
            </w:r>
            <w:r w:rsidR="005037DA"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программы /</w:t>
            </w:r>
            <w:r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 </w:t>
            </w:r>
            <w:r w:rsidR="005037DA">
              <w:rPr>
                <w:rFonts w:ascii="Times New Roman" w:hAnsi="Times New Roman"/>
                <w:sz w:val="24"/>
                <w:szCs w:val="24"/>
              </w:rPr>
              <w:t>Бгажнокова И.М., Смирнова Л.В.</w:t>
            </w:r>
            <w:r w:rsidRPr="00C042F4">
              <w:rPr>
                <w:rFonts w:ascii="Times New Roman" w:hAnsi="Times New Roman"/>
                <w:sz w:val="24"/>
                <w:szCs w:val="24"/>
              </w:rPr>
              <w:t>, Карели</w:t>
            </w:r>
            <w:r w:rsidR="006274EA" w:rsidRPr="00C042F4">
              <w:rPr>
                <w:rFonts w:ascii="Times New Roman" w:hAnsi="Times New Roman"/>
                <w:sz w:val="24"/>
                <w:szCs w:val="24"/>
              </w:rPr>
              <w:t>на И.В. – М.: Просвещение 2018, 2019</w:t>
            </w:r>
          </w:p>
        </w:tc>
      </w:tr>
      <w:tr w:rsidR="003B2106" w:rsidRPr="00C042F4" w:rsidTr="003B2106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9709CA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6- 9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195221">
            <w:pPr>
              <w:pStyle w:val="11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 xml:space="preserve">Пузанов Б.П., Бородина О.И., Сековец Л.С., Редькина Н.М. </w:t>
            </w:r>
            <w:r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Уроки истории в 9 классе для специальных (коррекционных) школ VIII вида. Учебно-методическое пособие</w:t>
            </w:r>
            <w:r w:rsidRPr="00C042F4">
              <w:rPr>
                <w:rFonts w:ascii="Times New Roman" w:hAnsi="Times New Roman"/>
                <w:sz w:val="24"/>
                <w:szCs w:val="24"/>
              </w:rPr>
              <w:t xml:space="preserve"> – М.: ВЛАДОС</w:t>
            </w:r>
          </w:p>
        </w:tc>
      </w:tr>
      <w:tr w:rsidR="003B2106" w:rsidRPr="00C042F4" w:rsidTr="003B2106">
        <w:trPr>
          <w:trHeight w:val="567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CE608E">
            <w:pPr>
              <w:pStyle w:val="11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Лифанова Т.М. География. 6 кл. Учебник. /обуч. с интеллектуальными нарушениями/ (ФГОС ОВЗ) +метод. методика/ Москва, Просвещение, 2019</w:t>
            </w:r>
          </w:p>
          <w:p w:rsidR="003B2106" w:rsidRPr="00C042F4" w:rsidRDefault="00ED0F81" w:rsidP="00ED0F81">
            <w:pPr>
              <w:pStyle w:val="11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Лифанова Т. М. Рабочая тетрадь по начальному курсу физической географии: Для учащихся 6 кл. спец., коррекц. образоват. учреждений VIII вида/ Москва, Просвещение, 2019</w:t>
            </w:r>
          </w:p>
        </w:tc>
      </w:tr>
      <w:tr w:rsidR="003B2106" w:rsidRPr="00C042F4" w:rsidTr="003B210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D83933" w:rsidP="00D83933">
            <w:pPr>
              <w:pStyle w:val="11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Лифанова Т.М. География. 7 кл. Учебник. /обуч. с интеллектуальными нарушениями/ (ФГОС ОВЗ) +приложение / Москва, Просвещение, 2019</w:t>
            </w:r>
          </w:p>
          <w:p w:rsidR="003B2106" w:rsidRPr="00C042F4" w:rsidRDefault="003B2106" w:rsidP="00CE608E">
            <w:pPr>
              <w:pStyle w:val="11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Рабочая тетрадь «Физическая география России» 7 класс, Лифанова Т.М.</w:t>
            </w:r>
          </w:p>
        </w:tc>
      </w:tr>
      <w:tr w:rsidR="003B2106" w:rsidRPr="00C042F4" w:rsidTr="003B210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D83933" w:rsidP="00D83933">
            <w:pPr>
              <w:pStyle w:val="11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Лифанова Т.М. География. 8 кл. Учебник. /обуч. с интеллектуальными нарушениями/ (ФГОС ОВЗ) +приложение / Москва, Просвещение, 2019</w:t>
            </w:r>
          </w:p>
          <w:p w:rsidR="003B2106" w:rsidRPr="00C042F4" w:rsidRDefault="00ED0F81" w:rsidP="00CE608E">
            <w:pPr>
              <w:pStyle w:val="11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География. Рабочая тетрадь. 8 класс (для обучающихся с интеллектуальными нарушениями) / Москва, Просвещение, 2019</w:t>
            </w:r>
          </w:p>
        </w:tc>
      </w:tr>
      <w:tr w:rsidR="003B2106" w:rsidRPr="00C042F4" w:rsidTr="003B210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D83933">
            <w:pPr>
              <w:pStyle w:val="11"/>
              <w:numPr>
                <w:ilvl w:val="0"/>
                <w:numId w:val="9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Лифанова Т.М. География. 9 кл. Учебник. /обуч. с интеллектуальными нарушениями/ (ФГОС ОВЗ) +приложение / Москва, Просвещение, 2019</w:t>
            </w:r>
          </w:p>
          <w:p w:rsidR="003B2106" w:rsidRPr="00C042F4" w:rsidRDefault="00ED0F81" w:rsidP="00CE608E">
            <w:pPr>
              <w:pStyle w:val="11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Лифанова Т. М. География материков и океанов. Государства Евразии: 9 кл. Рабочая тетрадь для адаптированных программ / Москва, Просвещение, 2019</w:t>
            </w:r>
          </w:p>
        </w:tc>
      </w:tr>
    </w:tbl>
    <w:p w:rsidR="00D83933" w:rsidRPr="00C042F4" w:rsidRDefault="00D83933" w:rsidP="00D83933">
      <w:pPr>
        <w:spacing w:after="0" w:line="240" w:lineRule="auto"/>
      </w:pPr>
    </w:p>
    <w:p w:rsidR="00A0250B" w:rsidRPr="00C042F4" w:rsidRDefault="00A0250B" w:rsidP="00D83933">
      <w:pPr>
        <w:spacing w:after="0" w:line="240" w:lineRule="auto"/>
      </w:pPr>
    </w:p>
    <w:p w:rsidR="00A0250B" w:rsidRPr="00C042F4" w:rsidRDefault="00A0250B" w:rsidP="00D83933">
      <w:pPr>
        <w:spacing w:after="0" w:line="240" w:lineRule="auto"/>
      </w:pPr>
    </w:p>
    <w:p w:rsidR="00DD5544" w:rsidRPr="00C042F4" w:rsidRDefault="00DD5544" w:rsidP="00D83933">
      <w:pPr>
        <w:spacing w:after="0" w:line="240" w:lineRule="auto"/>
      </w:pPr>
    </w:p>
    <w:tbl>
      <w:tblPr>
        <w:tblW w:w="155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850"/>
        <w:gridCol w:w="850"/>
        <w:gridCol w:w="12756"/>
      </w:tblGrid>
      <w:tr w:rsidR="003B2106" w:rsidRPr="00C042F4" w:rsidTr="003B2106">
        <w:trPr>
          <w:trHeight w:val="567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lastRenderedPageBreak/>
              <w:t>Естествознание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a8"/>
              <w:numPr>
                <w:ilvl w:val="0"/>
                <w:numId w:val="9"/>
              </w:numPr>
              <w:ind w:left="357" w:hanging="357"/>
              <w:contextualSpacing w:val="0"/>
              <w:jc w:val="both"/>
              <w:outlineLvl w:val="0"/>
              <w:rPr>
                <w:bCs/>
                <w:kern w:val="36"/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 xml:space="preserve">Живой мир. 1 класс. Учебник для коррекционных школ. VIII вид </w:t>
            </w:r>
            <w:r w:rsidRPr="00C042F4">
              <w:rPr>
                <w:sz w:val="24"/>
                <w:szCs w:val="24"/>
              </w:rPr>
              <w:t>Матвеева Н.Б., Котина М.С., Куртова Т.О. 2016.</w:t>
            </w:r>
          </w:p>
          <w:p w:rsidR="003B2106" w:rsidRPr="00C042F4" w:rsidRDefault="003B2106" w:rsidP="00976037">
            <w:pPr>
              <w:pStyle w:val="a8"/>
              <w:numPr>
                <w:ilvl w:val="0"/>
                <w:numId w:val="9"/>
              </w:numPr>
              <w:ind w:left="357" w:hanging="357"/>
              <w:contextualSpacing w:val="0"/>
              <w:jc w:val="both"/>
              <w:outlineLvl w:val="0"/>
              <w:rPr>
                <w:bCs/>
                <w:kern w:val="36"/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Рабочая тетрадь по живому миру. 1 класс Матвеева Н.Б., Попова М.А., 2014</w:t>
            </w:r>
          </w:p>
        </w:tc>
      </w:tr>
      <w:tr w:rsidR="003B2106" w:rsidRPr="00C042F4" w:rsidTr="003B2106">
        <w:trPr>
          <w:trHeight w:val="567"/>
          <w:jc w:val="center"/>
        </w:trPr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CC73A0">
            <w:pPr>
              <w:pStyle w:val="a8"/>
              <w:numPr>
                <w:ilvl w:val="0"/>
                <w:numId w:val="34"/>
              </w:numPr>
              <w:jc w:val="both"/>
              <w:outlineLvl w:val="0"/>
              <w:rPr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>Матвеева Н.Б. Мир природы и человека. 2 кл. Учебник. В 2-х ч. / для обуч. с интеллект.нарушен/ (ФГОС ОВЗ)</w:t>
            </w:r>
            <w:r w:rsidRPr="00C042F4">
              <w:rPr>
                <w:sz w:val="24"/>
              </w:rPr>
              <w:t xml:space="preserve"> / Москва, Просвещение, 2019</w:t>
            </w:r>
          </w:p>
          <w:p w:rsidR="003B2106" w:rsidRPr="00C042F4" w:rsidRDefault="003B2106" w:rsidP="00CC73A0">
            <w:pPr>
              <w:pStyle w:val="a8"/>
              <w:numPr>
                <w:ilvl w:val="0"/>
                <w:numId w:val="34"/>
              </w:numPr>
              <w:jc w:val="both"/>
              <w:outlineLvl w:val="0"/>
              <w:rPr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 xml:space="preserve">Живой мир. 2 класс. Учебник для коррекционных школ. VIII вид </w:t>
            </w:r>
            <w:r w:rsidRPr="00C042F4">
              <w:rPr>
                <w:sz w:val="24"/>
                <w:szCs w:val="24"/>
              </w:rPr>
              <w:t>Матвеева    Н.Б., Котина М.С., Куртова Т.О., 2016</w:t>
            </w:r>
          </w:p>
          <w:p w:rsidR="003B2106" w:rsidRPr="00C042F4" w:rsidRDefault="003B2106" w:rsidP="005037DA">
            <w:pPr>
              <w:pStyle w:val="a8"/>
              <w:numPr>
                <w:ilvl w:val="0"/>
                <w:numId w:val="34"/>
              </w:numPr>
              <w:jc w:val="both"/>
              <w:outlineLvl w:val="0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Рабочая тетрадь по живому миру. 2 класс Матвеева Н.Б.</w:t>
            </w:r>
            <w:r w:rsidR="005037DA">
              <w:rPr>
                <w:sz w:val="24"/>
                <w:szCs w:val="24"/>
              </w:rPr>
              <w:t>,</w:t>
            </w:r>
            <w:r w:rsidRPr="00C042F4">
              <w:rPr>
                <w:sz w:val="24"/>
                <w:szCs w:val="24"/>
              </w:rPr>
              <w:t xml:space="preserve"> Попова М.А. 2014</w:t>
            </w:r>
          </w:p>
        </w:tc>
      </w:tr>
      <w:tr w:rsidR="003B2106" w:rsidRPr="00C042F4" w:rsidTr="003B210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D83933">
            <w:pPr>
              <w:pStyle w:val="a8"/>
              <w:numPr>
                <w:ilvl w:val="0"/>
                <w:numId w:val="34"/>
              </w:numPr>
              <w:jc w:val="both"/>
              <w:outlineLvl w:val="0"/>
              <w:rPr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>Матвеева Н.Б. Мир природы и человека. 3 кл. Учебник. В 2-х ч. / для обуч. с интеллект.нарушен/ (ФГОС ОВЗ)</w:t>
            </w:r>
            <w:r w:rsidRPr="00C042F4">
              <w:rPr>
                <w:sz w:val="24"/>
              </w:rPr>
              <w:t xml:space="preserve"> / Москва, Просвещение, 2019</w:t>
            </w:r>
          </w:p>
          <w:p w:rsidR="003B2106" w:rsidRPr="00C042F4" w:rsidRDefault="003B2106" w:rsidP="00CC73A0">
            <w:pPr>
              <w:pStyle w:val="a8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 xml:space="preserve">Живой мир. 3 класс. Учебник для коррекционных школ. VIII вид </w:t>
            </w:r>
            <w:r w:rsidRPr="00C042F4">
              <w:rPr>
                <w:sz w:val="24"/>
                <w:szCs w:val="24"/>
              </w:rPr>
              <w:t xml:space="preserve">Матвеева Н.Б., Попова М.А., 2013  </w:t>
            </w:r>
          </w:p>
          <w:p w:rsidR="003B2106" w:rsidRPr="00C042F4" w:rsidRDefault="003B2106" w:rsidP="00CC73A0">
            <w:pPr>
              <w:pStyle w:val="a8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Рабочая тетрадь по живому миру. 3 класс Матвеева Н.Б., Попова М.А. 2016</w:t>
            </w:r>
          </w:p>
        </w:tc>
      </w:tr>
      <w:tr w:rsidR="003B2106" w:rsidRPr="00C042F4" w:rsidTr="003B210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2106" w:rsidRPr="00C042F4" w:rsidRDefault="003B210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D83933">
            <w:pPr>
              <w:pStyle w:val="a8"/>
              <w:numPr>
                <w:ilvl w:val="0"/>
                <w:numId w:val="34"/>
              </w:numPr>
              <w:jc w:val="both"/>
              <w:outlineLvl w:val="0"/>
              <w:rPr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>Матвеева Н.Б. Мир природы и человека. 4 кл. Учебник. В 2-х ч. / для обуч. с интеллект.нарушен/ (ФГОС ОВЗ)</w:t>
            </w:r>
            <w:r w:rsidRPr="00C042F4">
              <w:rPr>
                <w:sz w:val="24"/>
              </w:rPr>
              <w:t xml:space="preserve"> / Москва, Просвещение, 2019</w:t>
            </w:r>
          </w:p>
          <w:p w:rsidR="008E68B3" w:rsidRPr="00C042F4" w:rsidRDefault="008E68B3" w:rsidP="008E68B3">
            <w:pPr>
              <w:pStyle w:val="a8"/>
              <w:numPr>
                <w:ilvl w:val="0"/>
                <w:numId w:val="34"/>
              </w:numPr>
              <w:jc w:val="both"/>
              <w:outlineLvl w:val="0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Матвеева Н.Б, Попова М.А. Мир природы и человека. 4 кл. Рабочая тетрадь: пособие для адаптированных программ.</w:t>
            </w:r>
            <w:r w:rsidRPr="00C042F4">
              <w:rPr>
                <w:sz w:val="24"/>
              </w:rPr>
              <w:t xml:space="preserve"> / Москва, Просвещение, 2019</w:t>
            </w:r>
          </w:p>
          <w:p w:rsidR="003B2106" w:rsidRPr="00C042F4" w:rsidRDefault="003B2106" w:rsidP="00CC73A0">
            <w:pPr>
              <w:pStyle w:val="a8"/>
              <w:numPr>
                <w:ilvl w:val="0"/>
                <w:numId w:val="35"/>
              </w:numPr>
              <w:jc w:val="both"/>
              <w:rPr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 xml:space="preserve">Живой мир. 4 класс. Учебник для коррекционных школ. VIII вид </w:t>
            </w:r>
            <w:r w:rsidRPr="00C042F4">
              <w:rPr>
                <w:sz w:val="24"/>
                <w:szCs w:val="24"/>
              </w:rPr>
              <w:t>Матвеева Н.Б., Попова М.А., 2014</w:t>
            </w:r>
          </w:p>
          <w:p w:rsidR="003B2106" w:rsidRPr="00C042F4" w:rsidRDefault="003B2106" w:rsidP="00CC73A0">
            <w:pPr>
              <w:pStyle w:val="a8"/>
              <w:numPr>
                <w:ilvl w:val="0"/>
                <w:numId w:val="35"/>
              </w:numPr>
              <w:jc w:val="both"/>
              <w:rPr>
                <w:bCs/>
                <w:kern w:val="36"/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Рабочая тетрадь по живому миру. 4 класс Матвеева Н.Б., Попова М.А., 2016</w:t>
            </w:r>
          </w:p>
        </w:tc>
      </w:tr>
      <w:tr w:rsidR="00845966" w:rsidRPr="00C042F4" w:rsidTr="00845966">
        <w:trPr>
          <w:trHeight w:val="567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45966" w:rsidRPr="00C042F4" w:rsidRDefault="00845966" w:rsidP="00CC73A0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t>Естествознание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C042F4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45966" w:rsidRPr="00C042F4" w:rsidRDefault="0084596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C042F4" w:rsidRDefault="00845966" w:rsidP="00CC73A0">
            <w:pPr>
              <w:pStyle w:val="11"/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Природоведение 5 класс.</w:t>
            </w:r>
            <w:r w:rsidR="0012734C" w:rsidRPr="00C042F4">
              <w:rPr>
                <w:rFonts w:ascii="Times New Roman" w:hAnsi="Times New Roman"/>
                <w:sz w:val="24"/>
                <w:szCs w:val="24"/>
              </w:rPr>
              <w:t xml:space="preserve"> Учебник для общеобразовательных организаций, реализующих адаптированные основные общеобразовательные программы.</w:t>
            </w:r>
            <w:r w:rsidRPr="00C042F4">
              <w:rPr>
                <w:rFonts w:ascii="Times New Roman" w:hAnsi="Times New Roman"/>
                <w:sz w:val="24"/>
                <w:szCs w:val="24"/>
              </w:rPr>
              <w:t xml:space="preserve"> Лифанова Т.М. 2016</w:t>
            </w:r>
          </w:p>
          <w:p w:rsidR="00845966" w:rsidRPr="00C042F4" w:rsidRDefault="00845966" w:rsidP="00CC73A0">
            <w:pPr>
              <w:pStyle w:val="11"/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Рабочая тетрадь по природоведению 5 класс. Лифанова Т.М.</w:t>
            </w:r>
          </w:p>
        </w:tc>
      </w:tr>
      <w:tr w:rsidR="00845966" w:rsidRPr="00C042F4" w:rsidTr="0084596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45966" w:rsidRPr="00C042F4" w:rsidRDefault="0084596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C042F4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45966" w:rsidRPr="00C042F4" w:rsidRDefault="00845966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C042F4" w:rsidRDefault="00845966" w:rsidP="008779FA">
            <w:pPr>
              <w:pStyle w:val="11"/>
              <w:numPr>
                <w:ilvl w:val="0"/>
                <w:numId w:val="10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 xml:space="preserve">Биология. 6 класс. Неживая природа. Учебник </w:t>
            </w:r>
            <w:r w:rsidR="00AA65CD" w:rsidRPr="00C042F4">
              <w:rPr>
                <w:rFonts w:ascii="Times New Roman" w:hAnsi="Times New Roman"/>
                <w:sz w:val="24"/>
                <w:szCs w:val="24"/>
              </w:rPr>
              <w:t>для общеобразовательных организаций, реализующих адаптированные основные общеобразовательные программы.</w:t>
            </w:r>
            <w:r w:rsidRPr="00C042F4">
              <w:rPr>
                <w:rFonts w:ascii="Times New Roman" w:hAnsi="Times New Roman"/>
                <w:sz w:val="24"/>
                <w:szCs w:val="24"/>
              </w:rPr>
              <w:t xml:space="preserve"> Никишов А.И. 2016</w:t>
            </w:r>
          </w:p>
          <w:p w:rsidR="00845966" w:rsidRPr="00C042F4" w:rsidRDefault="00845966" w:rsidP="008779FA">
            <w:pPr>
              <w:pStyle w:val="11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Биология. 6 класс. Неживая природа. Рабочая тетрадь. Пособие для учащихся специальных (коррекционных) образовательных учреждений VIII вида, Никишов А.И.</w:t>
            </w:r>
          </w:p>
        </w:tc>
      </w:tr>
      <w:tr w:rsidR="00D83933" w:rsidRPr="00C042F4" w:rsidTr="00D83933">
        <w:trPr>
          <w:trHeight w:val="850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3933" w:rsidRPr="00C042F4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D83933">
            <w:pPr>
              <w:pStyle w:val="a8"/>
              <w:numPr>
                <w:ilvl w:val="0"/>
                <w:numId w:val="34"/>
              </w:numPr>
              <w:jc w:val="both"/>
              <w:outlineLvl w:val="0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Клепинина З.А. Биология. 7 кл. Растения. Бактерии. Грибы. 7 кл. Учебник. /обуч. с интеллектуальными нарушениями/ (ФГОС ОВЗ)</w:t>
            </w:r>
            <w:r w:rsidRPr="00C042F4">
              <w:rPr>
                <w:sz w:val="24"/>
              </w:rPr>
              <w:t xml:space="preserve"> / Москва, Просвещение, 2019</w:t>
            </w:r>
          </w:p>
          <w:p w:rsidR="00D83933" w:rsidRPr="00C042F4" w:rsidRDefault="00D83933" w:rsidP="008C44C9">
            <w:pPr>
              <w:pStyle w:val="11"/>
              <w:numPr>
                <w:ilvl w:val="0"/>
                <w:numId w:val="10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Биология. Растения. Бактерии. Грибы. Рабочая тетрадь для 7 класса (VIII вид)</w:t>
            </w:r>
            <w:r w:rsidRPr="00C042F4">
              <w:rPr>
                <w:rFonts w:ascii="Times New Roman" w:hAnsi="Times New Roman"/>
                <w:sz w:val="24"/>
                <w:szCs w:val="24"/>
              </w:rPr>
              <w:t xml:space="preserve">Клепинина З.А. </w:t>
            </w:r>
          </w:p>
        </w:tc>
      </w:tr>
      <w:tr w:rsidR="00845966" w:rsidRPr="00C042F4" w:rsidTr="0084596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5966" w:rsidRPr="00C042F4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C042F4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45966" w:rsidRPr="00C042F4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8779FA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 xml:space="preserve">Никишов А.И. Биология. 8 класс. Животные. 8 кл. Учебник. /обуч. с интеллектуальными нарушениями/ (ФГОС ОВЗ) </w:t>
            </w:r>
            <w:r w:rsidRPr="00C042F4">
              <w:rPr>
                <w:sz w:val="24"/>
              </w:rPr>
              <w:t>/ Москва, Просвещение, 2018</w:t>
            </w:r>
          </w:p>
          <w:p w:rsidR="00845966" w:rsidRPr="00C042F4" w:rsidRDefault="00845966" w:rsidP="008779FA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Биология. Животные. 8 класс. Учебник для специальных (коррекционных) образовательных учреждений VIII вида Никишов А.И., Теремов А.В., 2015</w:t>
            </w:r>
          </w:p>
          <w:p w:rsidR="00845966" w:rsidRPr="00C042F4" w:rsidRDefault="00845966" w:rsidP="00416D28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>Биология. Рабочая тетрадь для 8 класса (VIII вид)</w:t>
            </w:r>
            <w:r w:rsidRPr="00C042F4">
              <w:rPr>
                <w:sz w:val="24"/>
                <w:szCs w:val="24"/>
              </w:rPr>
              <w:t xml:space="preserve"> Никишов А.И. </w:t>
            </w:r>
          </w:p>
        </w:tc>
      </w:tr>
      <w:tr w:rsidR="00845966" w:rsidRPr="00C042F4" w:rsidTr="00845966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66" w:rsidRPr="00C042F4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C042F4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C042F4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966" w:rsidRPr="00C042F4" w:rsidRDefault="00845966" w:rsidP="008779FA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 xml:space="preserve">Биология. Человек. 9 класс. Учебник для </w:t>
            </w:r>
            <w:r w:rsidR="00AA65CD" w:rsidRPr="00C042F4">
              <w:rPr>
                <w:sz w:val="24"/>
                <w:szCs w:val="24"/>
              </w:rPr>
              <w:t xml:space="preserve">общеобразовательных организаций, реализующих адаптированные основные общеобразовательные программы. </w:t>
            </w:r>
            <w:r w:rsidRPr="00C042F4">
              <w:rPr>
                <w:sz w:val="24"/>
                <w:szCs w:val="24"/>
              </w:rPr>
              <w:t xml:space="preserve"> Соломина Е.Н., Шевырёва Т.В.,2016 </w:t>
            </w:r>
          </w:p>
          <w:p w:rsidR="00DD5544" w:rsidRPr="00C042F4" w:rsidRDefault="00845966" w:rsidP="00DD5544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Биология. Человек. Рабочая тетрадь. 9 класс. (VIII вид) Соломина Е.Н., Шевырёва Т.В.</w:t>
            </w:r>
          </w:p>
        </w:tc>
      </w:tr>
      <w:tr w:rsidR="00D83933" w:rsidRPr="00C042F4" w:rsidTr="008E68B3">
        <w:trPr>
          <w:trHeight w:val="567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83933" w:rsidRPr="00C042F4" w:rsidRDefault="00D83933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lastRenderedPageBreak/>
              <w:t>Технологи</w:t>
            </w:r>
            <w:r w:rsidR="00A0250B" w:rsidRPr="00C042F4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83933" w:rsidRPr="00C042F4" w:rsidRDefault="00D83933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Ручной труд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CE608E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Техн</w:t>
            </w:r>
            <w:r w:rsidR="00AA65CD" w:rsidRPr="00C042F4">
              <w:rPr>
                <w:sz w:val="24"/>
                <w:szCs w:val="24"/>
              </w:rPr>
              <w:t>ология. Ручной труд.1 класс.</w:t>
            </w:r>
            <w:r w:rsidR="00306911" w:rsidRPr="00C042F4">
              <w:rPr>
                <w:sz w:val="24"/>
                <w:szCs w:val="24"/>
              </w:rPr>
              <w:t xml:space="preserve"> Учебник для общеобразовательных организаций, реализующих адаптированные основные общеобразовательные программы.</w:t>
            </w:r>
            <w:r w:rsidRPr="00C042F4">
              <w:rPr>
                <w:sz w:val="24"/>
                <w:szCs w:val="24"/>
              </w:rPr>
              <w:t xml:space="preserve"> Кузнецова Л.А., 2016</w:t>
            </w:r>
          </w:p>
          <w:p w:rsidR="00D83933" w:rsidRPr="00C042F4" w:rsidRDefault="00D83933" w:rsidP="00CE608E">
            <w:pPr>
              <w:pStyle w:val="a8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Рабочая тетрадь к учебнику "Ручной труд" для 1 класса специальных (коррекционных) образовательных учреждений VIII вида (в 2-х частях) Кузнецова Л.А.</w:t>
            </w:r>
          </w:p>
        </w:tc>
      </w:tr>
      <w:tr w:rsidR="00D83933" w:rsidRPr="00C042F4" w:rsidTr="008E68B3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3933" w:rsidRPr="00C042F4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CE608E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bCs/>
                <w:kern w:val="36"/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>Технология. Ручной т</w:t>
            </w:r>
            <w:r w:rsidR="00306911" w:rsidRPr="00C042F4">
              <w:rPr>
                <w:bCs/>
                <w:kern w:val="36"/>
                <w:sz w:val="24"/>
                <w:szCs w:val="24"/>
              </w:rPr>
              <w:t>руд. 2 класс. Учебник для</w:t>
            </w:r>
            <w:r w:rsidR="00306911" w:rsidRPr="00C042F4">
              <w:rPr>
                <w:sz w:val="24"/>
                <w:szCs w:val="24"/>
              </w:rPr>
              <w:t xml:space="preserve"> общеобразовательных организаций, реализующих адаптированные основные общеобразовательные программы. </w:t>
            </w:r>
            <w:r w:rsidRPr="00C042F4">
              <w:rPr>
                <w:sz w:val="24"/>
                <w:szCs w:val="24"/>
              </w:rPr>
              <w:t>Кузнецова Л.А.,2016</w:t>
            </w:r>
          </w:p>
          <w:p w:rsidR="00D83933" w:rsidRPr="00C042F4" w:rsidRDefault="00D83933" w:rsidP="00ED0F81">
            <w:pPr>
              <w:pStyle w:val="a8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>Технология. Ручной труд. 2 класс. Рабочая тетрадь. VIII вид</w:t>
            </w:r>
            <w:r w:rsidR="00ED0F81" w:rsidRPr="00C042F4">
              <w:rPr>
                <w:bCs/>
                <w:kern w:val="36"/>
                <w:sz w:val="24"/>
                <w:szCs w:val="24"/>
              </w:rPr>
              <w:t xml:space="preserve">. </w:t>
            </w:r>
            <w:r w:rsidRPr="00C042F4">
              <w:rPr>
                <w:sz w:val="24"/>
                <w:szCs w:val="24"/>
              </w:rPr>
              <w:t>Кузнецова Л.А.</w:t>
            </w:r>
          </w:p>
        </w:tc>
      </w:tr>
      <w:tr w:rsidR="00D83933" w:rsidRPr="00C042F4" w:rsidTr="00D83933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3933" w:rsidRPr="00C042F4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933" w:rsidRPr="00C042F4" w:rsidRDefault="00306911" w:rsidP="00CE608E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bCs/>
                <w:kern w:val="36"/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>Технология. Ручной труд.</w:t>
            </w:r>
            <w:r w:rsidR="00D83933" w:rsidRPr="00C042F4">
              <w:rPr>
                <w:bCs/>
                <w:kern w:val="36"/>
                <w:sz w:val="24"/>
                <w:szCs w:val="24"/>
              </w:rPr>
              <w:t xml:space="preserve"> 3 класс</w:t>
            </w:r>
            <w:r w:rsidRPr="00C042F4">
              <w:rPr>
                <w:bCs/>
                <w:kern w:val="36"/>
                <w:sz w:val="24"/>
                <w:szCs w:val="24"/>
              </w:rPr>
              <w:t>. Учебник для</w:t>
            </w:r>
            <w:r w:rsidRPr="00C042F4">
              <w:rPr>
                <w:sz w:val="24"/>
                <w:szCs w:val="24"/>
              </w:rPr>
              <w:t xml:space="preserve"> общеобразовательных организаций, реализующих адаптированные основные общеобразовательные программы. </w:t>
            </w:r>
            <w:r w:rsidR="00D83933" w:rsidRPr="00C042F4">
              <w:rPr>
                <w:sz w:val="24"/>
                <w:szCs w:val="24"/>
              </w:rPr>
              <w:t>Кузнецова Л.А. 2016.</w:t>
            </w:r>
          </w:p>
          <w:p w:rsidR="00D83933" w:rsidRPr="00C042F4" w:rsidRDefault="00D83933" w:rsidP="00CE608E">
            <w:pPr>
              <w:pStyle w:val="a8"/>
              <w:numPr>
                <w:ilvl w:val="0"/>
                <w:numId w:val="10"/>
              </w:numPr>
              <w:jc w:val="both"/>
              <w:rPr>
                <w:bCs/>
                <w:kern w:val="36"/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 xml:space="preserve">Технология. Ручной труд. 3 класс. Рабочая тетрадь для коррекционных образовательных учреждений VIII вида </w:t>
            </w:r>
            <w:r w:rsidRPr="00C042F4">
              <w:rPr>
                <w:sz w:val="24"/>
                <w:szCs w:val="24"/>
              </w:rPr>
              <w:t>Кузнецова Л.А.</w:t>
            </w:r>
          </w:p>
        </w:tc>
      </w:tr>
      <w:tr w:rsidR="00D83933" w:rsidRPr="00C042F4" w:rsidTr="00A0250B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933" w:rsidRPr="00C042F4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3933" w:rsidRPr="00C042F4" w:rsidRDefault="00D83933" w:rsidP="00D83933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 xml:space="preserve">Кузнецова Л.А. Технология. Ручной труд. 4 кл. Учебник. /обуч. с интеллект. нарушен/ (ФГОС ОВЗ) </w:t>
            </w:r>
            <w:r w:rsidRPr="00C042F4">
              <w:rPr>
                <w:sz w:val="24"/>
              </w:rPr>
              <w:t>/ Москва, Просвещение, 2019</w:t>
            </w:r>
          </w:p>
        </w:tc>
      </w:tr>
      <w:tr w:rsidR="00ED0F81" w:rsidRPr="00C042F4" w:rsidTr="00A0250B">
        <w:trPr>
          <w:trHeight w:val="567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C042F4" w:rsidRDefault="00ED0F81" w:rsidP="008F29B1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t>Технологи</w:t>
            </w:r>
            <w:r w:rsidR="00A0250B" w:rsidRPr="00C042F4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C042F4" w:rsidRDefault="00ED0F81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Швейное дело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CE608E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bCs/>
                <w:kern w:val="36"/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 xml:space="preserve">Технология. Швейное дело. Учебник 5 класс. Для специальных (коррекционных) образовательных учреждений </w:t>
            </w:r>
            <w:r w:rsidRPr="00C042F4">
              <w:rPr>
                <w:bCs/>
                <w:kern w:val="36"/>
                <w:sz w:val="24"/>
                <w:szCs w:val="24"/>
                <w:lang w:val="en-US"/>
              </w:rPr>
              <w:t>VIII</w:t>
            </w:r>
            <w:r w:rsidRPr="00C042F4">
              <w:rPr>
                <w:bCs/>
                <w:kern w:val="36"/>
                <w:sz w:val="24"/>
                <w:szCs w:val="24"/>
              </w:rPr>
              <w:t xml:space="preserve"> вида. / Картушинв Г.В., Мозговая Г.Г 2015</w:t>
            </w:r>
          </w:p>
          <w:p w:rsidR="00ED0F81" w:rsidRPr="00C042F4" w:rsidRDefault="00ED0F81" w:rsidP="008F29B1">
            <w:pPr>
              <w:pStyle w:val="a8"/>
              <w:numPr>
                <w:ilvl w:val="0"/>
                <w:numId w:val="10"/>
              </w:numPr>
              <w:ind w:left="357" w:hanging="357"/>
              <w:contextualSpacing w:val="0"/>
              <w:jc w:val="both"/>
              <w:rPr>
                <w:bCs/>
                <w:kern w:val="36"/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 xml:space="preserve"> Швейное дело. Рабочая тетрадь для учащихся 5 класса специальных (коррекционных) образовательных учреждений VIII вида / </w:t>
            </w:r>
            <w:r w:rsidRPr="00C042F4">
              <w:rPr>
                <w:sz w:val="24"/>
                <w:szCs w:val="24"/>
              </w:rPr>
              <w:t>Картушина Г.Б., Мозговая Г.Г.</w:t>
            </w:r>
          </w:p>
        </w:tc>
      </w:tr>
      <w:tr w:rsidR="00ED0F81" w:rsidRPr="00C042F4" w:rsidTr="00A0250B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F81" w:rsidRPr="00C042F4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C042F4" w:rsidRDefault="00ED0F81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CE608E">
            <w:pPr>
              <w:pStyle w:val="a8"/>
              <w:numPr>
                <w:ilvl w:val="0"/>
                <w:numId w:val="11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sz w:val="24"/>
                <w:szCs w:val="24"/>
              </w:rPr>
              <w:t>Технология. Швейное дело. 6 класс. Учебник для специальных (коррекционных) образовательных учреждений VIII вида / Картушина Г.Б., Мозговая Г.Г 2016.</w:t>
            </w:r>
          </w:p>
          <w:p w:rsidR="00ED0F81" w:rsidRPr="00C042F4" w:rsidRDefault="00ED0F81" w:rsidP="00CE608E">
            <w:pPr>
              <w:pStyle w:val="11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Швейное дело. Рабочая тетрадь для учащихся 6 класса специальных (коррекционных) образовательных учреждений VIII вида / </w:t>
            </w:r>
            <w:r w:rsidRPr="00C042F4">
              <w:rPr>
                <w:rFonts w:ascii="Times New Roman" w:hAnsi="Times New Roman"/>
                <w:sz w:val="24"/>
                <w:szCs w:val="24"/>
              </w:rPr>
              <w:t>Картушина Г.Б., Мозговая Г.Г.</w:t>
            </w:r>
          </w:p>
        </w:tc>
      </w:tr>
      <w:tr w:rsidR="00ED0F81" w:rsidRPr="00C042F4" w:rsidTr="00A0250B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F81" w:rsidRPr="00C042F4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C042F4" w:rsidRDefault="00ED0F81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CE608E">
            <w:pPr>
              <w:pStyle w:val="a8"/>
              <w:numPr>
                <w:ilvl w:val="0"/>
                <w:numId w:val="11"/>
              </w:numPr>
              <w:ind w:left="357" w:hanging="357"/>
              <w:contextualSpacing w:val="0"/>
              <w:jc w:val="both"/>
              <w:rPr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>Технология. Швейное дело. Учебник для 7 класса специальных (коррекционных) образовательных учреждений VIII вида,</w:t>
            </w:r>
            <w:r w:rsidRPr="00C042F4">
              <w:rPr>
                <w:sz w:val="24"/>
                <w:szCs w:val="24"/>
              </w:rPr>
              <w:t xml:space="preserve"> Мозговая Г.Г., Картушина Г.Б 2015.</w:t>
            </w:r>
          </w:p>
        </w:tc>
      </w:tr>
      <w:tr w:rsidR="00ED0F81" w:rsidRPr="00C042F4" w:rsidTr="00A0250B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F81" w:rsidRPr="00C042F4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CE608E">
            <w:pPr>
              <w:pStyle w:val="a8"/>
              <w:numPr>
                <w:ilvl w:val="0"/>
                <w:numId w:val="11"/>
              </w:numPr>
              <w:jc w:val="both"/>
              <w:rPr>
                <w:bCs/>
                <w:kern w:val="36"/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 xml:space="preserve">Технология. Швейное дело. Учебник для 8 класса специальных (коррекционных) образовательных учреждений </w:t>
            </w:r>
            <w:r w:rsidRPr="00C042F4">
              <w:rPr>
                <w:bCs/>
                <w:kern w:val="36"/>
                <w:sz w:val="24"/>
                <w:szCs w:val="24"/>
                <w:lang w:val="en-US"/>
              </w:rPr>
              <w:t>VIII</w:t>
            </w:r>
            <w:r w:rsidRPr="00C042F4">
              <w:rPr>
                <w:bCs/>
                <w:kern w:val="36"/>
                <w:sz w:val="24"/>
                <w:szCs w:val="24"/>
              </w:rPr>
              <w:t xml:space="preserve"> вида. Мозговая Г.Г., Картушина Г.Б. 2016. </w:t>
            </w:r>
          </w:p>
        </w:tc>
      </w:tr>
      <w:tr w:rsidR="00ED0F81" w:rsidRPr="00C042F4" w:rsidTr="00A0250B">
        <w:trPr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F81" w:rsidRPr="00C042F4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CE608E">
            <w:pPr>
              <w:pStyle w:val="a8"/>
              <w:numPr>
                <w:ilvl w:val="0"/>
                <w:numId w:val="11"/>
              </w:numPr>
              <w:ind w:left="357" w:hanging="357"/>
              <w:jc w:val="both"/>
              <w:rPr>
                <w:bCs/>
                <w:kern w:val="36"/>
                <w:sz w:val="24"/>
                <w:szCs w:val="24"/>
              </w:rPr>
            </w:pPr>
            <w:r w:rsidRPr="00C042F4">
              <w:rPr>
                <w:bCs/>
                <w:kern w:val="36"/>
                <w:sz w:val="24"/>
                <w:szCs w:val="24"/>
              </w:rPr>
              <w:t>Технология. Шве</w:t>
            </w:r>
            <w:r w:rsidR="00A174DA" w:rsidRPr="00C042F4">
              <w:rPr>
                <w:bCs/>
                <w:kern w:val="36"/>
                <w:sz w:val="24"/>
                <w:szCs w:val="24"/>
              </w:rPr>
              <w:t>йное дело. Учебник для</w:t>
            </w:r>
            <w:r w:rsidR="00A174DA" w:rsidRPr="00C042F4">
              <w:rPr>
                <w:sz w:val="24"/>
                <w:szCs w:val="24"/>
              </w:rPr>
              <w:t xml:space="preserve"> 9 класса общеобразовательных организаций, реализующих адаптированные основные общеобразовательные программы</w:t>
            </w:r>
            <w:r w:rsidRPr="00C042F4">
              <w:rPr>
                <w:bCs/>
                <w:kern w:val="36"/>
                <w:sz w:val="24"/>
                <w:szCs w:val="24"/>
              </w:rPr>
              <w:t>,</w:t>
            </w:r>
            <w:r w:rsidRPr="00C042F4">
              <w:rPr>
                <w:sz w:val="24"/>
                <w:szCs w:val="24"/>
              </w:rPr>
              <w:t xml:space="preserve"> Мозговая Г.Г., Картушина Г.Б., 2016</w:t>
            </w:r>
          </w:p>
        </w:tc>
      </w:tr>
    </w:tbl>
    <w:p w:rsidR="00A0250B" w:rsidRPr="00C042F4" w:rsidRDefault="00A0250B"/>
    <w:p w:rsidR="00A0250B" w:rsidRPr="00C042F4" w:rsidRDefault="00A0250B"/>
    <w:p w:rsidR="00A0250B" w:rsidRPr="00C042F4" w:rsidRDefault="00A0250B"/>
    <w:p w:rsidR="00A0250B" w:rsidRPr="00C042F4" w:rsidRDefault="00A0250B"/>
    <w:tbl>
      <w:tblPr>
        <w:tblW w:w="155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4"/>
        <w:gridCol w:w="850"/>
        <w:gridCol w:w="850"/>
        <w:gridCol w:w="12756"/>
      </w:tblGrid>
      <w:tr w:rsidR="00ED0F81" w:rsidRPr="00C042F4" w:rsidTr="00A0250B">
        <w:trPr>
          <w:cantSplit/>
          <w:trHeight w:val="567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C042F4" w:rsidRDefault="00A0250B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lastRenderedPageBreak/>
              <w:t>Технология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5-9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C042F4" w:rsidRDefault="00ED0F81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Столярное дело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9F7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42F4">
              <w:rPr>
                <w:rFonts w:ascii="Times New Roman" w:hAnsi="Times New Roman" w:cs="Times New Roman"/>
                <w:sz w:val="24"/>
                <w:szCs w:val="24"/>
              </w:rPr>
              <w:t xml:space="preserve">Учебников </w:t>
            </w:r>
            <w:r w:rsidR="005037DA">
              <w:rPr>
                <w:rFonts w:ascii="Times New Roman" w:hAnsi="Times New Roman" w:cs="Times New Roman"/>
                <w:sz w:val="24"/>
                <w:szCs w:val="24"/>
              </w:rPr>
              <w:t xml:space="preserve">и учебных пособий </w:t>
            </w:r>
            <w:r w:rsidRPr="00C042F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D0F81" w:rsidRPr="00C042F4" w:rsidTr="00A0250B">
        <w:trPr>
          <w:cantSplit/>
          <w:trHeight w:val="56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C042F4" w:rsidRDefault="00ED0F81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10-11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D0F81" w:rsidRPr="00C042F4" w:rsidRDefault="00ED0F81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0F81" w:rsidRPr="00C042F4" w:rsidRDefault="00ED0F81" w:rsidP="005037DA">
            <w:pPr>
              <w:pStyle w:val="11"/>
              <w:numPr>
                <w:ilvl w:val="0"/>
                <w:numId w:val="41"/>
              </w:numPr>
              <w:spacing w:after="0"/>
              <w:ind w:right="113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Перелетов А. Н., Лебедев П. М., Сековец Л. С. Столярное дело. 10-11 кл.: Учебник /обуч. с интеллект.нарушен/ (ФГОС ОВЗ) / ВЛАДОС 2017</w:t>
            </w:r>
          </w:p>
          <w:p w:rsidR="00ED0F81" w:rsidRPr="00C042F4" w:rsidRDefault="00ED0F81" w:rsidP="005037DA">
            <w:pPr>
              <w:pStyle w:val="11"/>
              <w:numPr>
                <w:ilvl w:val="0"/>
                <w:numId w:val="41"/>
              </w:numPr>
              <w:spacing w:after="0"/>
              <w:ind w:right="113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Перелетов А.Н, Лебедев П.М, Сековец Л.С. Рабочая тетрадь по столярному делу для специальных, коррекционных образовательных учреждений VIII вида. 10-11 кл. / ВЛАДОС, 2018</w:t>
            </w:r>
          </w:p>
        </w:tc>
      </w:tr>
      <w:tr w:rsidR="005037DA" w:rsidRPr="00C042F4" w:rsidTr="005037DA">
        <w:trPr>
          <w:cantSplit/>
          <w:trHeight w:val="1639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5037DA" w:rsidRPr="00C042F4" w:rsidRDefault="005037DA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037DA" w:rsidRPr="00C042F4" w:rsidRDefault="005037DA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5-11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5037DA" w:rsidRPr="00C042F4" w:rsidRDefault="005037DA" w:rsidP="0059361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социальной жизни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037DA" w:rsidRPr="00C042F4" w:rsidRDefault="005037DA" w:rsidP="005037DA">
            <w:pPr>
              <w:pStyle w:val="11"/>
              <w:spacing w:after="0"/>
              <w:ind w:left="113" w:right="113"/>
              <w:jc w:val="both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Социально-бытовая ориентировка в</w:t>
            </w:r>
            <w:r w:rsidRPr="00C042F4">
              <w:rPr>
                <w:rFonts w:ascii="Times New Roman" w:hAnsi="Times New Roman"/>
                <w:sz w:val="24"/>
                <w:szCs w:val="24"/>
              </w:rPr>
              <w:t xml:space="preserve"> специальных (коррекционных) общеобразовательных учреждениях </w:t>
            </w:r>
            <w:r w:rsidRPr="00C042F4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C042F4">
              <w:rPr>
                <w:rFonts w:ascii="Times New Roman" w:hAnsi="Times New Roman"/>
                <w:sz w:val="24"/>
                <w:szCs w:val="24"/>
              </w:rPr>
              <w:t xml:space="preserve"> вида: пособие для учителя / </w:t>
            </w:r>
            <w:r w:rsidRPr="00C042F4">
              <w:rPr>
                <w:rFonts w:ascii="Times New Roman" w:hAnsi="Times New Roman"/>
                <w:sz w:val="24"/>
              </w:rPr>
              <w:t>Т.А. Девяткова, Л.Л.Кочетова, А.Г.Петрикова, Н.М.Платонова, А.М.Щербакова; под ред.А.М.Щербаковой. – М.: ВЛАДОС.</w:t>
            </w:r>
          </w:p>
        </w:tc>
      </w:tr>
      <w:tr w:rsidR="009F7044" w:rsidRPr="00C042F4" w:rsidTr="008E68B3">
        <w:trPr>
          <w:cantSplit/>
          <w:trHeight w:val="850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F7044" w:rsidRPr="00C042F4" w:rsidRDefault="009F7044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6"/>
                <w:szCs w:val="26"/>
              </w:rPr>
            </w:pPr>
            <w:r w:rsidRPr="00C042F4">
              <w:rPr>
                <w:rFonts w:ascii="Times New Roman" w:hAnsi="Times New Roman"/>
                <w:sz w:val="26"/>
                <w:szCs w:val="26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044" w:rsidRPr="00C042F4" w:rsidRDefault="009F7044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F7044" w:rsidRPr="00C042F4" w:rsidRDefault="009F7044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Физкультура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7044" w:rsidRPr="00C042F4" w:rsidRDefault="009F7044" w:rsidP="005037DA">
            <w:pPr>
              <w:pStyle w:val="11"/>
              <w:spacing w:after="0"/>
              <w:ind w:left="113" w:right="113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Уроки физической культуры в начальных классах специального (коррекционного) образовательного учреждения                        (VIII вид). Пособие для учителя</w:t>
            </w:r>
            <w:r w:rsidRPr="00C042F4">
              <w:rPr>
                <w:rFonts w:ascii="Times New Roman" w:hAnsi="Times New Roman"/>
                <w:sz w:val="24"/>
                <w:szCs w:val="24"/>
              </w:rPr>
              <w:t xml:space="preserve"> Мозговой В.М. – М.: Просвещение, 2009.</w:t>
            </w:r>
          </w:p>
        </w:tc>
      </w:tr>
      <w:tr w:rsidR="00845966" w:rsidRPr="00C042F4" w:rsidTr="008E68B3">
        <w:trPr>
          <w:trHeight w:val="73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5966" w:rsidRPr="00C042F4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5966" w:rsidRPr="00C042F4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5-11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5966" w:rsidRPr="00C042F4" w:rsidRDefault="00845966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45966" w:rsidRPr="00C042F4" w:rsidRDefault="005037DA" w:rsidP="005037DA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 xml:space="preserve">Учебников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учебных пособий </w:t>
            </w:r>
            <w:r w:rsidRPr="00C042F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AA1B30" w:rsidRPr="00C042F4" w:rsidTr="00CD7361">
        <w:trPr>
          <w:cantSplit/>
          <w:trHeight w:val="567"/>
          <w:jc w:val="center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FC3C72" w:rsidRPr="00C042F4" w:rsidRDefault="0088346A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t xml:space="preserve"> Изобразительное искусство. </w:t>
            </w:r>
          </w:p>
          <w:p w:rsidR="0059361E" w:rsidRPr="00C042F4" w:rsidRDefault="0088346A" w:rsidP="00CE608E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61E" w:rsidRPr="00C042F4" w:rsidRDefault="0059361E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1-4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59361E" w:rsidRPr="00C042F4" w:rsidRDefault="0059361E" w:rsidP="00CD7361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 w:rsidRPr="00C042F4">
              <w:rPr>
                <w:rFonts w:ascii="Times New Roman" w:hAnsi="Times New Roman"/>
                <w:sz w:val="28"/>
                <w:szCs w:val="28"/>
              </w:rPr>
              <w:t>ИЗО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25EA" w:rsidRPr="00C042F4" w:rsidRDefault="00D76F38" w:rsidP="005037DA">
            <w:pPr>
              <w:pStyle w:val="11"/>
              <w:numPr>
                <w:ilvl w:val="0"/>
                <w:numId w:val="42"/>
              </w:numPr>
              <w:spacing w:after="0"/>
              <w:ind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042F4">
              <w:rPr>
                <w:rFonts w:ascii="Times New Roman" w:hAnsi="Times New Roman"/>
                <w:sz w:val="24"/>
              </w:rPr>
              <w:t>Рау М.Ю. Изобразительное искусство. 2 кл. Учебник. /обуч. с интеллект. нарушен/ (ФГОС ОВЗ) / Москва, Просвещение, 2019</w:t>
            </w:r>
          </w:p>
          <w:p w:rsidR="00D76F38" w:rsidRPr="00C042F4" w:rsidRDefault="00D76F38" w:rsidP="005037DA">
            <w:pPr>
              <w:pStyle w:val="11"/>
              <w:numPr>
                <w:ilvl w:val="0"/>
                <w:numId w:val="42"/>
              </w:numPr>
              <w:spacing w:after="0"/>
              <w:ind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042F4">
              <w:rPr>
                <w:rFonts w:ascii="Times New Roman" w:hAnsi="Times New Roman"/>
                <w:sz w:val="24"/>
              </w:rPr>
              <w:t>Рау М.Ю. Изобразительное искусство. 3 кл. Учебник. /обуч. с интеллект. нарушен/ (ФГОС ОВЗ) / Москва, Просвещение, 2019</w:t>
            </w:r>
          </w:p>
          <w:p w:rsidR="0059361E" w:rsidRPr="00C042F4" w:rsidRDefault="00D76F38" w:rsidP="005037DA">
            <w:pPr>
              <w:pStyle w:val="11"/>
              <w:numPr>
                <w:ilvl w:val="0"/>
                <w:numId w:val="42"/>
              </w:numPr>
              <w:spacing w:after="0"/>
              <w:ind w:right="11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042F4">
              <w:rPr>
                <w:rFonts w:ascii="Times New Roman" w:hAnsi="Times New Roman"/>
                <w:sz w:val="24"/>
              </w:rPr>
              <w:t>Рау М.Ю. Изобразительное искусство. 4 кл. Учебник. /обуч. с интеллект. нарушен/ (ФГОС ОВЗ) / Москва, Просвещение, 2019</w:t>
            </w:r>
          </w:p>
        </w:tc>
      </w:tr>
      <w:tr w:rsidR="00AA1B30" w:rsidRPr="00C042F4" w:rsidTr="008E68B3">
        <w:trPr>
          <w:cantSplit/>
          <w:trHeight w:val="1077"/>
          <w:jc w:val="center"/>
        </w:trPr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61E" w:rsidRPr="00C042F4" w:rsidRDefault="0059361E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61E" w:rsidRPr="00C042F4" w:rsidRDefault="0059361E" w:rsidP="00FC3C72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</w:rPr>
              <w:t>1-</w:t>
            </w:r>
            <w:r w:rsidR="00FC3C72" w:rsidRPr="00C042F4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59361E" w:rsidRPr="00C042F4" w:rsidRDefault="0059361E" w:rsidP="00CD7361">
            <w:pPr>
              <w:pStyle w:val="11"/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361E" w:rsidRPr="00C042F4" w:rsidRDefault="005037DA" w:rsidP="00CE608E">
            <w:pPr>
              <w:pStyle w:val="11"/>
              <w:spacing w:after="0"/>
              <w:ind w:left="0"/>
              <w:rPr>
                <w:rFonts w:ascii="Times New Roman" w:hAnsi="Times New Roman"/>
                <w:sz w:val="24"/>
              </w:rPr>
            </w:pPr>
            <w:r w:rsidRPr="00C042F4">
              <w:rPr>
                <w:rFonts w:ascii="Times New Roman" w:hAnsi="Times New Roman"/>
                <w:sz w:val="24"/>
                <w:szCs w:val="24"/>
              </w:rPr>
              <w:t xml:space="preserve">Учебников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учебных пособий </w:t>
            </w:r>
            <w:r w:rsidRPr="00C042F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D7361" w:rsidRPr="00C042F4" w:rsidRDefault="00CD7361"/>
    <w:p w:rsidR="005037DA" w:rsidRDefault="005037DA" w:rsidP="00CE608E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</w:p>
    <w:p w:rsidR="005037DA" w:rsidRDefault="005037DA" w:rsidP="00CE608E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</w:p>
    <w:p w:rsidR="005037DA" w:rsidRDefault="005037DA" w:rsidP="00CE608E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</w:p>
    <w:p w:rsidR="005037DA" w:rsidRDefault="005037DA" w:rsidP="00CE608E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</w:p>
    <w:p w:rsidR="000D64A9" w:rsidRPr="00C042F4" w:rsidRDefault="000D64A9" w:rsidP="00CE608E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  <w:r w:rsidRPr="00C042F4">
        <w:rPr>
          <w:rFonts w:ascii="Times New Roman" w:hAnsi="Times New Roman" w:cs="Times New Roman"/>
          <w:caps/>
          <w:sz w:val="28"/>
          <w:szCs w:val="28"/>
          <w:u w:val="single"/>
        </w:rPr>
        <w:lastRenderedPageBreak/>
        <w:t>Класс</w:t>
      </w:r>
      <w:r w:rsidR="005C3511" w:rsidRPr="00C042F4">
        <w:rPr>
          <w:rFonts w:ascii="Times New Roman" w:hAnsi="Times New Roman" w:cs="Times New Roman"/>
          <w:caps/>
          <w:sz w:val="28"/>
          <w:szCs w:val="28"/>
          <w:u w:val="single"/>
        </w:rPr>
        <w:t>ы</w:t>
      </w:r>
      <w:r w:rsidRPr="00C042F4">
        <w:rPr>
          <w:rFonts w:ascii="Times New Roman" w:hAnsi="Times New Roman" w:cs="Times New Roman"/>
          <w:caps/>
          <w:sz w:val="28"/>
          <w:szCs w:val="28"/>
          <w:u w:val="single"/>
        </w:rPr>
        <w:t xml:space="preserve"> «Особый ребенок»</w:t>
      </w:r>
    </w:p>
    <w:p w:rsidR="00E65146" w:rsidRPr="00C042F4" w:rsidRDefault="007D7B83" w:rsidP="008E68B3">
      <w:pPr>
        <w:pStyle w:val="a8"/>
        <w:spacing w:before="240" w:after="120"/>
        <w:ind w:left="0"/>
        <w:contextualSpacing w:val="0"/>
        <w:jc w:val="center"/>
        <w:rPr>
          <w:sz w:val="28"/>
          <w:szCs w:val="28"/>
        </w:rPr>
      </w:pPr>
      <w:r w:rsidRPr="00C042F4">
        <w:rPr>
          <w:sz w:val="28"/>
          <w:szCs w:val="28"/>
        </w:rPr>
        <w:t>У</w:t>
      </w:r>
      <w:r w:rsidR="005C3511" w:rsidRPr="00C042F4">
        <w:rPr>
          <w:sz w:val="28"/>
          <w:szCs w:val="28"/>
        </w:rPr>
        <w:t>ЧЕБНИКИ И УЧЕБНЫЕ ПОСОБИЯ: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91"/>
      </w:tblGrid>
      <w:tr w:rsidR="00AA1B30" w:rsidRPr="00C042F4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350AE2" w:rsidRPr="00C042F4" w:rsidRDefault="00350AE2" w:rsidP="009609F3">
            <w:pPr>
              <w:pStyle w:val="a8"/>
              <w:numPr>
                <w:ilvl w:val="0"/>
                <w:numId w:val="30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bCs/>
                <w:kern w:val="36"/>
                <w:sz w:val="28"/>
                <w:szCs w:val="28"/>
              </w:rPr>
              <w:t xml:space="preserve">Тетрадь по обучению грамоте для учащихся 1 класса специальных (коррекционных) образовательных учреждений. VIII вид, </w:t>
            </w:r>
            <w:r w:rsidRPr="00C042F4">
              <w:rPr>
                <w:sz w:val="28"/>
                <w:szCs w:val="28"/>
              </w:rPr>
              <w:t xml:space="preserve">Воронкова В.В. </w:t>
            </w:r>
          </w:p>
        </w:tc>
      </w:tr>
      <w:tr w:rsidR="00AA1B30" w:rsidRPr="00C042F4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9609F3" w:rsidRPr="00C042F4" w:rsidRDefault="009609F3" w:rsidP="009609F3">
            <w:pPr>
              <w:pStyle w:val="a8"/>
              <w:numPr>
                <w:ilvl w:val="0"/>
                <w:numId w:val="30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Математическая азбука: Учебное пособие для 0 (1) класса специальных (коррекционных) образовательных учреждений VIII вида. Гринько Л.А., Ульянцева Н.Б.</w:t>
            </w:r>
          </w:p>
        </w:tc>
      </w:tr>
      <w:tr w:rsidR="00AA1B30" w:rsidRPr="00C042F4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9609F3" w:rsidRPr="00C042F4" w:rsidRDefault="009609F3" w:rsidP="009609F3">
            <w:pPr>
              <w:pStyle w:val="a8"/>
              <w:numPr>
                <w:ilvl w:val="0"/>
                <w:numId w:val="30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Тетрадь по математике. Подготовительный класс специальных (коррекционных) образовательных учреждений VIII вида. В 3-х частях / А.А.Хилько. – М.: ВЛАДОС</w:t>
            </w:r>
          </w:p>
        </w:tc>
      </w:tr>
      <w:tr w:rsidR="00AA1B30" w:rsidRPr="00C042F4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AD56CA" w:rsidRPr="00C042F4" w:rsidRDefault="00AD56CA" w:rsidP="00AD56CA">
            <w:pPr>
              <w:pStyle w:val="a8"/>
              <w:numPr>
                <w:ilvl w:val="0"/>
                <w:numId w:val="30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Рабочая тетрадь по математике для учащихся подготовительного класса специальных (коррекционных) образовательных учреждений VIII вида. В 2-х частях / Т.В.Алышева, В.В.Эк – М.: Просвещение.</w:t>
            </w:r>
          </w:p>
        </w:tc>
      </w:tr>
      <w:tr w:rsidR="00AA1B30" w:rsidRPr="00C042F4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350AE2" w:rsidRPr="00C042F4" w:rsidRDefault="00350AE2" w:rsidP="009609F3">
            <w:pPr>
              <w:pStyle w:val="a8"/>
              <w:numPr>
                <w:ilvl w:val="0"/>
                <w:numId w:val="30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Азбука дорожного движения: рабочая тетрадь для занятий с детьми старшего дошкольного возраста / Л.Б.Баряева. – М.: Дрофа.</w:t>
            </w:r>
          </w:p>
        </w:tc>
      </w:tr>
      <w:tr w:rsidR="00AA1B30" w:rsidRPr="00C042F4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350AE2" w:rsidRPr="00C042F4" w:rsidRDefault="00350AE2" w:rsidP="009609F3">
            <w:pPr>
              <w:pStyle w:val="a8"/>
              <w:numPr>
                <w:ilvl w:val="0"/>
                <w:numId w:val="30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По лесным дорожкам. Тематические коррекционно-развивающие материалы. Рабочая тетрадь для детей дошкольного возраста / Минеева Ю.А., Кураева Н.Н. – М.: Генезис.</w:t>
            </w:r>
          </w:p>
        </w:tc>
      </w:tr>
      <w:tr w:rsidR="00AA1B30" w:rsidRPr="00C042F4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350AE2" w:rsidRPr="00C042F4" w:rsidRDefault="00350AE2" w:rsidP="00CE608E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Как хорошо, что это я!: рабочая тетрадь № 1 / И.Соковня. – М.: Дрофа (Основы безопасности жизнедеятельности).</w:t>
            </w:r>
          </w:p>
        </w:tc>
      </w:tr>
      <w:tr w:rsidR="00AA1B30" w:rsidRPr="00C042F4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350AE2" w:rsidRPr="00C042F4" w:rsidRDefault="00350AE2" w:rsidP="00DF6DD1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Путешествие в Растяпию: рабочая тетрадь № 2 / И.Соковня. – М.: Дрофа (Основы безопасности жизнедеятельности).</w:t>
            </w:r>
          </w:p>
        </w:tc>
      </w:tr>
      <w:tr w:rsidR="00AA1B30" w:rsidRPr="00C042F4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350AE2" w:rsidRPr="00C042F4" w:rsidRDefault="00350AE2" w:rsidP="00DF6DD1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В.А.Шипунова ОБЖ. Безопасное общение. Комплект карточек и методически</w:t>
            </w:r>
            <w:r w:rsidR="008E68B3" w:rsidRPr="00C042F4">
              <w:rPr>
                <w:sz w:val="28"/>
                <w:szCs w:val="28"/>
              </w:rPr>
              <w:t>е материалы. – М.: Карапуз</w:t>
            </w:r>
            <w:r w:rsidRPr="00C042F4">
              <w:rPr>
                <w:sz w:val="28"/>
                <w:szCs w:val="28"/>
              </w:rPr>
              <w:t>.</w:t>
            </w:r>
          </w:p>
        </w:tc>
      </w:tr>
      <w:tr w:rsidR="00620611" w:rsidRPr="00C042F4" w:rsidTr="00B75CA9">
        <w:trPr>
          <w:trHeight w:val="1298"/>
          <w:jc w:val="center"/>
        </w:trPr>
        <w:tc>
          <w:tcPr>
            <w:tcW w:w="15591" w:type="dxa"/>
            <w:vAlign w:val="center"/>
          </w:tcPr>
          <w:p w:rsidR="00620611" w:rsidRPr="00C042F4" w:rsidRDefault="00620611" w:rsidP="008E68B3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Галле А.Г., Головинская Е.Ю. Технология. Подготовка младшего обслуживающего персонала. 5 класс. Учебник /обуч. с интеллект.нарушен/ (ФГОС ОВЗ) / Самара: ООО «Современные образовательные технологии», 2017.</w:t>
            </w:r>
          </w:p>
          <w:p w:rsidR="00620611" w:rsidRPr="00C042F4" w:rsidRDefault="00620611" w:rsidP="008E68B3">
            <w:pPr>
              <w:pStyle w:val="a8"/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Головинская Е.Ю. Технология. Подготовка младшего обслуживающего персонала. 5 класс. Рабочая тетрадь /обуч. с интеллект.нарушен/ (ФГОС ОВЗ) / Самара: ООО «Современные образовательные технологии», 2015.</w:t>
            </w:r>
          </w:p>
        </w:tc>
      </w:tr>
      <w:tr w:rsidR="008E68B3" w:rsidRPr="00C042F4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8E68B3" w:rsidRPr="00C042F4" w:rsidRDefault="008E68B3" w:rsidP="008E68B3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Галина А.И., Головинская Е.Ю. Технология. Подготовка младшего обслуживающего персонала. 6 класс. Учебник /обуч. с интеллект.нарушен/ (ФГОС ОВЗ) / Самара: ООО «Современные образовательные технологии», 2019.</w:t>
            </w:r>
          </w:p>
          <w:p w:rsidR="00620611" w:rsidRPr="00C042F4" w:rsidRDefault="00620611" w:rsidP="008E68B3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Головинская Е.Ю. Технология. Подготовка младшего обслуживающего персонала. 6 класс. Рабочая тетрадь  /обуч. с интеллект.нарушен/ (ФГОС ОВЗ)</w:t>
            </w:r>
            <w:r w:rsidR="00C802F4" w:rsidRPr="00C042F4">
              <w:rPr>
                <w:sz w:val="28"/>
                <w:szCs w:val="28"/>
              </w:rPr>
              <w:t xml:space="preserve"> / Самара: ООО «Современные образовательные технологии», 2015.</w:t>
            </w:r>
          </w:p>
        </w:tc>
      </w:tr>
      <w:tr w:rsidR="008E68B3" w:rsidRPr="00C042F4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8E68B3" w:rsidRPr="00C042F4" w:rsidRDefault="008E68B3" w:rsidP="008E68B3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Галина А.И., Головинская Е.Ю. Технология. Подготовка младшего обслуживающего персонала. 7 класс. Учебник /обуч. с интеллект.нарушен/ (ФГОС ОВЗ) / Самара: ООО «Современные образовательные технологии», 2019.</w:t>
            </w:r>
          </w:p>
          <w:p w:rsidR="00C802F4" w:rsidRPr="00C042F4" w:rsidRDefault="00C802F4" w:rsidP="008E68B3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lastRenderedPageBreak/>
              <w:t>Головинская Е.Ю. Технология. Подготовка младшего обслуживающего персонала. 7 класс. Рабочая тетрадь  /обуч. с интеллект.нарушен/ (ФГОС ОВЗ) / Самара: ООО «Современные образовательные технологии», 2015.</w:t>
            </w:r>
          </w:p>
        </w:tc>
      </w:tr>
      <w:tr w:rsidR="00AA1B30" w:rsidRPr="00C042F4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FC3C72" w:rsidRPr="00C042F4" w:rsidRDefault="008E68B3" w:rsidP="00DF6DD1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lastRenderedPageBreak/>
              <w:t>Галина А.И., Головинская Е.Ю. Технология. Подготовка младшего обслуживающего персонала. 8 класс. Учебник /обуч. с интеллект.нарушен/ (ФГОС ОВЗ) / Самара: ООО «Современные образовательные технологии», 2019.</w:t>
            </w:r>
          </w:p>
          <w:p w:rsidR="00C802F4" w:rsidRPr="00C042F4" w:rsidRDefault="00C802F4" w:rsidP="00DF6DD1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Плаксий Е.Л. Технология. Подготовка младшего обслуживающего персонала. 8 класс. Рабочая тетрадь  /обуч. с интеллект.нарушен/ (ФГОС ОВЗ) / Самара: ООО «Современные образовательные технологии», 2019</w:t>
            </w:r>
          </w:p>
        </w:tc>
      </w:tr>
      <w:tr w:rsidR="008E68B3" w:rsidRPr="00C042F4" w:rsidTr="008E68B3">
        <w:trPr>
          <w:trHeight w:val="567"/>
          <w:jc w:val="center"/>
        </w:trPr>
        <w:tc>
          <w:tcPr>
            <w:tcW w:w="15591" w:type="dxa"/>
            <w:vAlign w:val="center"/>
          </w:tcPr>
          <w:p w:rsidR="008E68B3" w:rsidRPr="00C042F4" w:rsidRDefault="008E68B3" w:rsidP="00DF6DD1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Галина А.И., Головинская Е.Ю. Технология. Подготовка младшего обслуживающего персонала. 9 класс. Учебник /обуч. с интеллект.нарушен/ (ФГОС ОВЗ) / Самара: ООО «Современные образовательные технологии», 2019.</w:t>
            </w:r>
          </w:p>
          <w:p w:rsidR="00C802F4" w:rsidRPr="00C042F4" w:rsidRDefault="00C802F4" w:rsidP="00C802F4">
            <w:pPr>
              <w:pStyle w:val="a8"/>
              <w:numPr>
                <w:ilvl w:val="0"/>
                <w:numId w:val="18"/>
              </w:numPr>
              <w:contextualSpacing w:val="0"/>
              <w:jc w:val="both"/>
              <w:rPr>
                <w:sz w:val="28"/>
                <w:szCs w:val="28"/>
              </w:rPr>
            </w:pPr>
            <w:r w:rsidRPr="00C042F4">
              <w:rPr>
                <w:sz w:val="28"/>
                <w:szCs w:val="28"/>
              </w:rPr>
              <w:t>Плаксий Е.Л., Головинская Е.Ю. Технология. Подготовка младшего обслуживающего персонала. 9 класс. Рабочая тетрадь  /обуч. с интеллект.нарушен/ (ФГОС ОВЗ) / Самара: ООО «Современные образовательные технологии», 2019.</w:t>
            </w:r>
          </w:p>
        </w:tc>
      </w:tr>
    </w:tbl>
    <w:p w:rsidR="0071565C" w:rsidRPr="00C042F4" w:rsidRDefault="0071565C" w:rsidP="00AD56CA">
      <w:pPr>
        <w:spacing w:line="240" w:lineRule="auto"/>
        <w:rPr>
          <w:rFonts w:ascii="Times New Roman" w:hAnsi="Times New Roman" w:cs="Times New Roman"/>
        </w:rPr>
      </w:pPr>
    </w:p>
    <w:p w:rsidR="00CE564E" w:rsidRDefault="00CE564E" w:rsidP="00CE56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564E">
        <w:rPr>
          <w:rFonts w:ascii="Times New Roman" w:hAnsi="Times New Roman" w:cs="Times New Roman"/>
          <w:sz w:val="28"/>
          <w:szCs w:val="28"/>
        </w:rPr>
        <w:t xml:space="preserve">Учебно-методическое обеспечение соответствует Федеральному </w:t>
      </w:r>
      <w:r w:rsidRPr="003A2EE7">
        <w:rPr>
          <w:rFonts w:ascii="Times New Roman" w:hAnsi="Times New Roman" w:cs="Times New Roman"/>
          <w:sz w:val="28"/>
          <w:szCs w:val="28"/>
        </w:rPr>
        <w:t xml:space="preserve">перечню учебников, допущенных к использованию </w:t>
      </w:r>
      <w:r w:rsidR="003A2EE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A2EE7">
        <w:rPr>
          <w:rFonts w:ascii="Times New Roman" w:hAnsi="Times New Roman" w:cs="Times New Roman"/>
          <w:sz w:val="28"/>
          <w:szCs w:val="28"/>
        </w:rPr>
        <w:t xml:space="preserve">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</w:t>
      </w:r>
      <w:r w:rsidR="003A2EE7" w:rsidRPr="003A2EE7">
        <w:rPr>
          <w:rFonts w:ascii="Times New Roman" w:hAnsi="Times New Roman" w:cs="Times New Roman"/>
          <w:sz w:val="28"/>
          <w:szCs w:val="28"/>
        </w:rPr>
        <w:t>установленному</w:t>
      </w:r>
      <w:r w:rsidRPr="003A2EE7">
        <w:rPr>
          <w:rFonts w:ascii="Times New Roman" w:hAnsi="Times New Roman" w:cs="Times New Roman"/>
          <w:sz w:val="28"/>
          <w:szCs w:val="28"/>
        </w:rPr>
        <w:t xml:space="preserve"> предельн</w:t>
      </w:r>
      <w:r w:rsidR="003A2EE7" w:rsidRPr="003A2EE7">
        <w:rPr>
          <w:rFonts w:ascii="Times New Roman" w:hAnsi="Times New Roman" w:cs="Times New Roman"/>
          <w:sz w:val="28"/>
          <w:szCs w:val="28"/>
        </w:rPr>
        <w:t>ому</w:t>
      </w:r>
      <w:r w:rsidRPr="003A2EE7">
        <w:rPr>
          <w:rFonts w:ascii="Times New Roman" w:hAnsi="Times New Roman" w:cs="Times New Roman"/>
          <w:sz w:val="28"/>
          <w:szCs w:val="28"/>
        </w:rPr>
        <w:t xml:space="preserve"> срок</w:t>
      </w:r>
      <w:r w:rsidR="003A2EE7" w:rsidRPr="003A2EE7">
        <w:rPr>
          <w:rFonts w:ascii="Times New Roman" w:hAnsi="Times New Roman" w:cs="Times New Roman"/>
          <w:sz w:val="28"/>
          <w:szCs w:val="28"/>
        </w:rPr>
        <w:t>у</w:t>
      </w:r>
      <w:r w:rsidRPr="003A2EE7">
        <w:rPr>
          <w:rFonts w:ascii="Times New Roman" w:hAnsi="Times New Roman" w:cs="Times New Roman"/>
          <w:sz w:val="28"/>
          <w:szCs w:val="28"/>
        </w:rPr>
        <w:t xml:space="preserve"> использования исключенных учебников</w:t>
      </w:r>
      <w:r w:rsidR="003A2EE7" w:rsidRPr="003A2EE7">
        <w:rPr>
          <w:rFonts w:ascii="Times New Roman" w:hAnsi="Times New Roman" w:cs="Times New Roman"/>
          <w:sz w:val="28"/>
          <w:szCs w:val="28"/>
        </w:rPr>
        <w:t xml:space="preserve">, утвержденному </w:t>
      </w:r>
      <w:r w:rsidR="003A2EE7" w:rsidRPr="003A2EE7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приказом Мин</w:t>
      </w:r>
      <w:r w:rsidR="003A2E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истерства </w:t>
      </w:r>
      <w:r w:rsidR="003A2EE7" w:rsidRPr="003A2EE7">
        <w:rPr>
          <w:rFonts w:ascii="Times New Roman" w:hAnsi="Times New Roman" w:cs="Times New Roman"/>
          <w:sz w:val="28"/>
          <w:szCs w:val="28"/>
          <w:shd w:val="clear" w:color="auto" w:fill="FFFFFF"/>
        </w:rPr>
        <w:t>просвещения Р</w:t>
      </w:r>
      <w:r w:rsidR="003A2EE7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="003A2EE7" w:rsidRPr="003A2E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21 </w:t>
      </w:r>
      <w:r w:rsidR="003A2EE7">
        <w:rPr>
          <w:rFonts w:ascii="Times New Roman" w:hAnsi="Times New Roman" w:cs="Times New Roman"/>
          <w:sz w:val="28"/>
          <w:szCs w:val="28"/>
          <w:shd w:val="clear" w:color="auto" w:fill="FFFFFF"/>
        </w:rPr>
        <w:t>сентября 2022</w:t>
      </w:r>
      <w:r w:rsidR="003A2EE7" w:rsidRPr="003A2E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</w:t>
      </w:r>
      <w:r w:rsidR="003A2E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</w:t>
      </w:r>
      <w:r w:rsidRPr="003A2EE7">
        <w:rPr>
          <w:rFonts w:ascii="Times New Roman" w:hAnsi="Times New Roman" w:cs="Times New Roman"/>
          <w:sz w:val="28"/>
          <w:szCs w:val="28"/>
        </w:rPr>
        <w:t>№ 858</w:t>
      </w:r>
      <w:r w:rsidRPr="003A2E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 изменениями на 21 июля 2023 года, внесенными приказом Мин</w:t>
      </w:r>
      <w:r w:rsidR="003A2EE7">
        <w:rPr>
          <w:rFonts w:ascii="Times New Roman" w:hAnsi="Times New Roman" w:cs="Times New Roman"/>
          <w:sz w:val="28"/>
          <w:szCs w:val="28"/>
          <w:shd w:val="clear" w:color="auto" w:fill="FFFFFF"/>
        </w:rPr>
        <w:t>истерства просвещения РФ</w:t>
      </w:r>
      <w:r w:rsidRPr="003A2E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21 июля 2023 года N 556).</w:t>
      </w:r>
    </w:p>
    <w:p w:rsidR="00F315DB" w:rsidRDefault="00F315DB" w:rsidP="00CE56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315DB" w:rsidRDefault="00F315DB" w:rsidP="00CE56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315DB" w:rsidRDefault="00F315DB" w:rsidP="00CE56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315DB" w:rsidRDefault="00F315DB" w:rsidP="00CE56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315DB" w:rsidRPr="003A2EE7" w:rsidRDefault="00F315DB" w:rsidP="00F315DB">
      <w:pPr>
        <w:spacing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Библиотекарь                                                     С.Н. Паращенко</w:t>
      </w:r>
    </w:p>
    <w:p w:rsidR="00C802F4" w:rsidRPr="003A2EE7" w:rsidRDefault="00C802F4" w:rsidP="00AD56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802F4" w:rsidRPr="003A2EE7" w:rsidSect="007B22B5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1F7" w:rsidRDefault="001901F7" w:rsidP="00E2414E">
      <w:pPr>
        <w:spacing w:after="0" w:line="240" w:lineRule="auto"/>
      </w:pPr>
      <w:r>
        <w:separator/>
      </w:r>
    </w:p>
  </w:endnote>
  <w:endnote w:type="continuationSeparator" w:id="0">
    <w:p w:rsidR="001901F7" w:rsidRDefault="001901F7" w:rsidP="00E24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1F7" w:rsidRDefault="001901F7" w:rsidP="00E2414E">
      <w:pPr>
        <w:spacing w:after="0" w:line="240" w:lineRule="auto"/>
      </w:pPr>
      <w:r>
        <w:separator/>
      </w:r>
    </w:p>
  </w:footnote>
  <w:footnote w:type="continuationSeparator" w:id="0">
    <w:p w:rsidR="001901F7" w:rsidRDefault="001901F7" w:rsidP="00E241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2232"/>
    <w:multiLevelType w:val="hybridMultilevel"/>
    <w:tmpl w:val="3BBE335C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261209"/>
    <w:multiLevelType w:val="hybridMultilevel"/>
    <w:tmpl w:val="47B0B6D4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7B2829"/>
    <w:multiLevelType w:val="hybridMultilevel"/>
    <w:tmpl w:val="B19C37E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E16737"/>
    <w:multiLevelType w:val="hybridMultilevel"/>
    <w:tmpl w:val="DC7067DE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9D3DAD"/>
    <w:multiLevelType w:val="hybridMultilevel"/>
    <w:tmpl w:val="AB36BAE2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180A43"/>
    <w:multiLevelType w:val="hybridMultilevel"/>
    <w:tmpl w:val="2E48D8EA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F42FBC"/>
    <w:multiLevelType w:val="hybridMultilevel"/>
    <w:tmpl w:val="190E7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72287"/>
    <w:multiLevelType w:val="hybridMultilevel"/>
    <w:tmpl w:val="612EBF94"/>
    <w:lvl w:ilvl="0" w:tplc="C22A5D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8B7525"/>
    <w:multiLevelType w:val="hybridMultilevel"/>
    <w:tmpl w:val="3F647198"/>
    <w:lvl w:ilvl="0" w:tplc="C22A5D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4132D4"/>
    <w:multiLevelType w:val="hybridMultilevel"/>
    <w:tmpl w:val="374E3B26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A518EF"/>
    <w:multiLevelType w:val="hybridMultilevel"/>
    <w:tmpl w:val="64267C6E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50071"/>
    <w:multiLevelType w:val="hybridMultilevel"/>
    <w:tmpl w:val="F0B86EE4"/>
    <w:lvl w:ilvl="0" w:tplc="7A80F6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B4E65"/>
    <w:multiLevelType w:val="hybridMultilevel"/>
    <w:tmpl w:val="69AEC6EA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CC5378"/>
    <w:multiLevelType w:val="hybridMultilevel"/>
    <w:tmpl w:val="3C60C2D2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4D22F3"/>
    <w:multiLevelType w:val="hybridMultilevel"/>
    <w:tmpl w:val="171E3442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8E3A05"/>
    <w:multiLevelType w:val="hybridMultilevel"/>
    <w:tmpl w:val="2DF0A43E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FC25BC"/>
    <w:multiLevelType w:val="hybridMultilevel"/>
    <w:tmpl w:val="8EAE0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708B2"/>
    <w:multiLevelType w:val="hybridMultilevel"/>
    <w:tmpl w:val="5EDEEA6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620AE2"/>
    <w:multiLevelType w:val="hybridMultilevel"/>
    <w:tmpl w:val="7F568732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C028F1"/>
    <w:multiLevelType w:val="hybridMultilevel"/>
    <w:tmpl w:val="110093AC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7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</w:abstractNum>
  <w:abstractNum w:abstractNumId="20" w15:restartNumberingAfterBreak="0">
    <w:nsid w:val="3F4B564C"/>
    <w:multiLevelType w:val="hybridMultilevel"/>
    <w:tmpl w:val="BDE6990C"/>
    <w:lvl w:ilvl="0" w:tplc="E90AA12E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4B7ECD"/>
    <w:multiLevelType w:val="hybridMultilevel"/>
    <w:tmpl w:val="907A0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4D63EB"/>
    <w:multiLevelType w:val="hybridMultilevel"/>
    <w:tmpl w:val="ADF4E4F4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1729EA"/>
    <w:multiLevelType w:val="hybridMultilevel"/>
    <w:tmpl w:val="3ED24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17DEC"/>
    <w:multiLevelType w:val="hybridMultilevel"/>
    <w:tmpl w:val="1EEE0A4C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FF2650"/>
    <w:multiLevelType w:val="hybridMultilevel"/>
    <w:tmpl w:val="E63C2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253AF4"/>
    <w:multiLevelType w:val="hybridMultilevel"/>
    <w:tmpl w:val="DF66CE8C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BC28B3"/>
    <w:multiLevelType w:val="hybridMultilevel"/>
    <w:tmpl w:val="072A3416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6D18DE"/>
    <w:multiLevelType w:val="hybridMultilevel"/>
    <w:tmpl w:val="86CCDE36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D83F95"/>
    <w:multiLevelType w:val="hybridMultilevel"/>
    <w:tmpl w:val="FA1A498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C83802"/>
    <w:multiLevelType w:val="hybridMultilevel"/>
    <w:tmpl w:val="A9AEFE14"/>
    <w:lvl w:ilvl="0" w:tplc="C22A5D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A11A1F"/>
    <w:multiLevelType w:val="hybridMultilevel"/>
    <w:tmpl w:val="EB72F2F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8A4FFD"/>
    <w:multiLevelType w:val="hybridMultilevel"/>
    <w:tmpl w:val="D1BCCDA6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7C518C"/>
    <w:multiLevelType w:val="hybridMultilevel"/>
    <w:tmpl w:val="821CCD82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2C300A3"/>
    <w:multiLevelType w:val="hybridMultilevel"/>
    <w:tmpl w:val="B5D8D3E6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2B6BAA"/>
    <w:multiLevelType w:val="hybridMultilevel"/>
    <w:tmpl w:val="4DB6A0C6"/>
    <w:lvl w:ilvl="0" w:tplc="04190005">
      <w:start w:val="1"/>
      <w:numFmt w:val="bullet"/>
      <w:lvlText w:val=""/>
      <w:lvlJc w:val="left"/>
      <w:pPr>
        <w:ind w:left="34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6" w15:restartNumberingAfterBreak="0">
    <w:nsid w:val="78732C82"/>
    <w:multiLevelType w:val="hybridMultilevel"/>
    <w:tmpl w:val="493A980E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9EA5448"/>
    <w:multiLevelType w:val="hybridMultilevel"/>
    <w:tmpl w:val="38CC5688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2C107F"/>
    <w:multiLevelType w:val="hybridMultilevel"/>
    <w:tmpl w:val="355A3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DF676B"/>
    <w:multiLevelType w:val="hybridMultilevel"/>
    <w:tmpl w:val="6F581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9"/>
  </w:num>
  <w:num w:numId="4">
    <w:abstractNumId w:val="16"/>
  </w:num>
  <w:num w:numId="5">
    <w:abstractNumId w:val="12"/>
  </w:num>
  <w:num w:numId="6">
    <w:abstractNumId w:val="28"/>
  </w:num>
  <w:num w:numId="7">
    <w:abstractNumId w:val="18"/>
  </w:num>
  <w:num w:numId="8">
    <w:abstractNumId w:val="23"/>
  </w:num>
  <w:num w:numId="9">
    <w:abstractNumId w:val="22"/>
  </w:num>
  <w:num w:numId="10">
    <w:abstractNumId w:val="7"/>
  </w:num>
  <w:num w:numId="11">
    <w:abstractNumId w:val="8"/>
  </w:num>
  <w:num w:numId="12">
    <w:abstractNumId w:val="20"/>
  </w:num>
  <w:num w:numId="13">
    <w:abstractNumId w:val="21"/>
  </w:num>
  <w:num w:numId="14">
    <w:abstractNumId w:val="6"/>
  </w:num>
  <w:num w:numId="15">
    <w:abstractNumId w:val="13"/>
  </w:num>
  <w:num w:numId="16">
    <w:abstractNumId w:val="25"/>
  </w:num>
  <w:num w:numId="17">
    <w:abstractNumId w:val="30"/>
  </w:num>
  <w:num w:numId="18">
    <w:abstractNumId w:val="35"/>
  </w:num>
  <w:num w:numId="19">
    <w:abstractNumId w:val="17"/>
  </w:num>
  <w:num w:numId="20">
    <w:abstractNumId w:val="31"/>
  </w:num>
  <w:num w:numId="21">
    <w:abstractNumId w:val="2"/>
  </w:num>
  <w:num w:numId="22">
    <w:abstractNumId w:val="37"/>
  </w:num>
  <w:num w:numId="23">
    <w:abstractNumId w:val="27"/>
  </w:num>
  <w:num w:numId="24">
    <w:abstractNumId w:val="5"/>
  </w:num>
  <w:num w:numId="25">
    <w:abstractNumId w:val="39"/>
  </w:num>
  <w:num w:numId="26">
    <w:abstractNumId w:val="32"/>
  </w:num>
  <w:num w:numId="27">
    <w:abstractNumId w:val="4"/>
  </w:num>
  <w:num w:numId="28">
    <w:abstractNumId w:val="26"/>
  </w:num>
  <w:num w:numId="29">
    <w:abstractNumId w:val="10"/>
  </w:num>
  <w:num w:numId="30">
    <w:abstractNumId w:val="29"/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1"/>
  </w:num>
  <w:num w:numId="35">
    <w:abstractNumId w:val="14"/>
  </w:num>
  <w:num w:numId="36">
    <w:abstractNumId w:val="34"/>
  </w:num>
  <w:num w:numId="37">
    <w:abstractNumId w:val="24"/>
  </w:num>
  <w:num w:numId="38">
    <w:abstractNumId w:val="15"/>
  </w:num>
  <w:num w:numId="39">
    <w:abstractNumId w:val="3"/>
  </w:num>
  <w:num w:numId="40">
    <w:abstractNumId w:val="9"/>
  </w:num>
  <w:num w:numId="41">
    <w:abstractNumId w:val="33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2A65"/>
    <w:rsid w:val="00006AE1"/>
    <w:rsid w:val="00011AF9"/>
    <w:rsid w:val="00030D47"/>
    <w:rsid w:val="00053953"/>
    <w:rsid w:val="00074DEF"/>
    <w:rsid w:val="00082E85"/>
    <w:rsid w:val="000876FA"/>
    <w:rsid w:val="00091CC7"/>
    <w:rsid w:val="00094168"/>
    <w:rsid w:val="000A3541"/>
    <w:rsid w:val="000B0F7D"/>
    <w:rsid w:val="000B40E7"/>
    <w:rsid w:val="000B5845"/>
    <w:rsid w:val="000C6AF3"/>
    <w:rsid w:val="000D0ED2"/>
    <w:rsid w:val="000D2231"/>
    <w:rsid w:val="000D64A9"/>
    <w:rsid w:val="000F39F1"/>
    <w:rsid w:val="001071D1"/>
    <w:rsid w:val="001117FA"/>
    <w:rsid w:val="0012734C"/>
    <w:rsid w:val="00143B38"/>
    <w:rsid w:val="00162365"/>
    <w:rsid w:val="00162F43"/>
    <w:rsid w:val="00172224"/>
    <w:rsid w:val="001751E1"/>
    <w:rsid w:val="001901F7"/>
    <w:rsid w:val="0019463C"/>
    <w:rsid w:val="00195221"/>
    <w:rsid w:val="001B6DE0"/>
    <w:rsid w:val="001D6898"/>
    <w:rsid w:val="002021BF"/>
    <w:rsid w:val="002306DD"/>
    <w:rsid w:val="002360AA"/>
    <w:rsid w:val="00272248"/>
    <w:rsid w:val="00273A56"/>
    <w:rsid w:val="00280E60"/>
    <w:rsid w:val="002C57A9"/>
    <w:rsid w:val="002D0821"/>
    <w:rsid w:val="002D69C2"/>
    <w:rsid w:val="002F5237"/>
    <w:rsid w:val="002F614F"/>
    <w:rsid w:val="003038AB"/>
    <w:rsid w:val="00306911"/>
    <w:rsid w:val="0031267D"/>
    <w:rsid w:val="003148CC"/>
    <w:rsid w:val="003321F9"/>
    <w:rsid w:val="00342A4A"/>
    <w:rsid w:val="00350AE2"/>
    <w:rsid w:val="003A14F4"/>
    <w:rsid w:val="003A2EE7"/>
    <w:rsid w:val="003B2106"/>
    <w:rsid w:val="003C0ACD"/>
    <w:rsid w:val="003C601F"/>
    <w:rsid w:val="003C6F4B"/>
    <w:rsid w:val="003D0ACD"/>
    <w:rsid w:val="003D4DC3"/>
    <w:rsid w:val="004036E9"/>
    <w:rsid w:val="00416D28"/>
    <w:rsid w:val="00423147"/>
    <w:rsid w:val="00427068"/>
    <w:rsid w:val="004322F9"/>
    <w:rsid w:val="00446FC0"/>
    <w:rsid w:val="004614F1"/>
    <w:rsid w:val="00483966"/>
    <w:rsid w:val="004B6874"/>
    <w:rsid w:val="004C2D77"/>
    <w:rsid w:val="004D5EE4"/>
    <w:rsid w:val="004E7333"/>
    <w:rsid w:val="005037DA"/>
    <w:rsid w:val="00521002"/>
    <w:rsid w:val="005215FF"/>
    <w:rsid w:val="00526F40"/>
    <w:rsid w:val="00542D58"/>
    <w:rsid w:val="00557AAF"/>
    <w:rsid w:val="005813C4"/>
    <w:rsid w:val="0059361E"/>
    <w:rsid w:val="005C3511"/>
    <w:rsid w:val="005C757A"/>
    <w:rsid w:val="005E4253"/>
    <w:rsid w:val="00601AB2"/>
    <w:rsid w:val="00620611"/>
    <w:rsid w:val="006274EA"/>
    <w:rsid w:val="0063432D"/>
    <w:rsid w:val="00640F88"/>
    <w:rsid w:val="0064526D"/>
    <w:rsid w:val="006A0EB0"/>
    <w:rsid w:val="006B2164"/>
    <w:rsid w:val="006C619C"/>
    <w:rsid w:val="006E751F"/>
    <w:rsid w:val="007004EB"/>
    <w:rsid w:val="00703901"/>
    <w:rsid w:val="007057E4"/>
    <w:rsid w:val="0071565C"/>
    <w:rsid w:val="00737741"/>
    <w:rsid w:val="007423A3"/>
    <w:rsid w:val="00744BF5"/>
    <w:rsid w:val="00767F2F"/>
    <w:rsid w:val="007762F0"/>
    <w:rsid w:val="00790812"/>
    <w:rsid w:val="00792F8A"/>
    <w:rsid w:val="007B22B5"/>
    <w:rsid w:val="007B4158"/>
    <w:rsid w:val="007D67BA"/>
    <w:rsid w:val="007D7B83"/>
    <w:rsid w:val="007E1AC5"/>
    <w:rsid w:val="007E4CAC"/>
    <w:rsid w:val="007F41F8"/>
    <w:rsid w:val="007F6735"/>
    <w:rsid w:val="00806DF5"/>
    <w:rsid w:val="008127A9"/>
    <w:rsid w:val="00826C74"/>
    <w:rsid w:val="00845966"/>
    <w:rsid w:val="00853E51"/>
    <w:rsid w:val="00874A13"/>
    <w:rsid w:val="00874DA4"/>
    <w:rsid w:val="008779FA"/>
    <w:rsid w:val="0088346A"/>
    <w:rsid w:val="00887780"/>
    <w:rsid w:val="008964B1"/>
    <w:rsid w:val="008A0293"/>
    <w:rsid w:val="008A1D04"/>
    <w:rsid w:val="008A35CE"/>
    <w:rsid w:val="008B4726"/>
    <w:rsid w:val="008C1869"/>
    <w:rsid w:val="008C44C9"/>
    <w:rsid w:val="008C4EB9"/>
    <w:rsid w:val="008D0FEC"/>
    <w:rsid w:val="008E6448"/>
    <w:rsid w:val="008E68B3"/>
    <w:rsid w:val="008F29B1"/>
    <w:rsid w:val="008F38D6"/>
    <w:rsid w:val="008F740F"/>
    <w:rsid w:val="009268A3"/>
    <w:rsid w:val="00941224"/>
    <w:rsid w:val="009609F3"/>
    <w:rsid w:val="00965BEF"/>
    <w:rsid w:val="009709CA"/>
    <w:rsid w:val="00976037"/>
    <w:rsid w:val="00994DB5"/>
    <w:rsid w:val="009A0FA9"/>
    <w:rsid w:val="009B1605"/>
    <w:rsid w:val="009B1A33"/>
    <w:rsid w:val="009D67C2"/>
    <w:rsid w:val="009D7331"/>
    <w:rsid w:val="009E05D9"/>
    <w:rsid w:val="009F7044"/>
    <w:rsid w:val="00A0250B"/>
    <w:rsid w:val="00A106A2"/>
    <w:rsid w:val="00A16392"/>
    <w:rsid w:val="00A174DA"/>
    <w:rsid w:val="00A30C88"/>
    <w:rsid w:val="00A36ADA"/>
    <w:rsid w:val="00A37890"/>
    <w:rsid w:val="00A465D8"/>
    <w:rsid w:val="00A54326"/>
    <w:rsid w:val="00A557CD"/>
    <w:rsid w:val="00A64C1E"/>
    <w:rsid w:val="00A665A7"/>
    <w:rsid w:val="00A74511"/>
    <w:rsid w:val="00A80162"/>
    <w:rsid w:val="00A9060B"/>
    <w:rsid w:val="00AA1B30"/>
    <w:rsid w:val="00AA65CD"/>
    <w:rsid w:val="00AB0633"/>
    <w:rsid w:val="00AB2C9A"/>
    <w:rsid w:val="00AB328F"/>
    <w:rsid w:val="00AC38DD"/>
    <w:rsid w:val="00AD56CA"/>
    <w:rsid w:val="00AD6D2C"/>
    <w:rsid w:val="00AE5478"/>
    <w:rsid w:val="00AF55E7"/>
    <w:rsid w:val="00B17D2F"/>
    <w:rsid w:val="00B22B01"/>
    <w:rsid w:val="00B300B2"/>
    <w:rsid w:val="00B4582F"/>
    <w:rsid w:val="00B54655"/>
    <w:rsid w:val="00B576E7"/>
    <w:rsid w:val="00B612B9"/>
    <w:rsid w:val="00B7476D"/>
    <w:rsid w:val="00B749D2"/>
    <w:rsid w:val="00B75436"/>
    <w:rsid w:val="00B86BC3"/>
    <w:rsid w:val="00B9055B"/>
    <w:rsid w:val="00B979E9"/>
    <w:rsid w:val="00BA2898"/>
    <w:rsid w:val="00BA3542"/>
    <w:rsid w:val="00BD17CB"/>
    <w:rsid w:val="00C02546"/>
    <w:rsid w:val="00C042F4"/>
    <w:rsid w:val="00C04D54"/>
    <w:rsid w:val="00C25B45"/>
    <w:rsid w:val="00C41D3C"/>
    <w:rsid w:val="00C54507"/>
    <w:rsid w:val="00C71E16"/>
    <w:rsid w:val="00C802F4"/>
    <w:rsid w:val="00CA1EBF"/>
    <w:rsid w:val="00CC73A0"/>
    <w:rsid w:val="00CD7361"/>
    <w:rsid w:val="00CE18CA"/>
    <w:rsid w:val="00CE564E"/>
    <w:rsid w:val="00CE608E"/>
    <w:rsid w:val="00D1343F"/>
    <w:rsid w:val="00D55014"/>
    <w:rsid w:val="00D62AB1"/>
    <w:rsid w:val="00D76F38"/>
    <w:rsid w:val="00D7745D"/>
    <w:rsid w:val="00D77ECC"/>
    <w:rsid w:val="00D83933"/>
    <w:rsid w:val="00D91C7F"/>
    <w:rsid w:val="00DD5544"/>
    <w:rsid w:val="00DE609A"/>
    <w:rsid w:val="00DF6DD1"/>
    <w:rsid w:val="00E14932"/>
    <w:rsid w:val="00E21A2D"/>
    <w:rsid w:val="00E2265C"/>
    <w:rsid w:val="00E2414E"/>
    <w:rsid w:val="00E42D06"/>
    <w:rsid w:val="00E56896"/>
    <w:rsid w:val="00E607AD"/>
    <w:rsid w:val="00E625EA"/>
    <w:rsid w:val="00E65146"/>
    <w:rsid w:val="00E72A65"/>
    <w:rsid w:val="00E9123E"/>
    <w:rsid w:val="00EA59F1"/>
    <w:rsid w:val="00EA7E77"/>
    <w:rsid w:val="00EC73A7"/>
    <w:rsid w:val="00ED0D9E"/>
    <w:rsid w:val="00ED0F81"/>
    <w:rsid w:val="00ED42E3"/>
    <w:rsid w:val="00ED630C"/>
    <w:rsid w:val="00EE79E6"/>
    <w:rsid w:val="00F10C3D"/>
    <w:rsid w:val="00F16F6B"/>
    <w:rsid w:val="00F315DB"/>
    <w:rsid w:val="00F32406"/>
    <w:rsid w:val="00F5328A"/>
    <w:rsid w:val="00F57C2E"/>
    <w:rsid w:val="00F57CC1"/>
    <w:rsid w:val="00F678D8"/>
    <w:rsid w:val="00F75C04"/>
    <w:rsid w:val="00F97607"/>
    <w:rsid w:val="00FA1DB0"/>
    <w:rsid w:val="00FC3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C587BA-4F4E-403A-901A-41C89ADB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726"/>
  </w:style>
  <w:style w:type="paragraph" w:styleId="1">
    <w:name w:val="heading 1"/>
    <w:basedOn w:val="a"/>
    <w:next w:val="a"/>
    <w:link w:val="10"/>
    <w:uiPriority w:val="9"/>
    <w:qFormat/>
    <w:rsid w:val="00A543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F38D6"/>
    <w:pPr>
      <w:keepNext/>
      <w:spacing w:after="0" w:line="240" w:lineRule="auto"/>
      <w:jc w:val="both"/>
      <w:outlineLvl w:val="1"/>
    </w:pPr>
    <w:rPr>
      <w:rFonts w:ascii="Times New Roman" w:eastAsia="Arial Unicode MS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2A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24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414E"/>
  </w:style>
  <w:style w:type="paragraph" w:styleId="a6">
    <w:name w:val="footer"/>
    <w:basedOn w:val="a"/>
    <w:link w:val="a7"/>
    <w:uiPriority w:val="99"/>
    <w:semiHidden/>
    <w:unhideWhenUsed/>
    <w:rsid w:val="00E24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2414E"/>
  </w:style>
  <w:style w:type="paragraph" w:customStyle="1" w:styleId="11">
    <w:name w:val="Обычный1"/>
    <w:rsid w:val="007B22B5"/>
    <w:pPr>
      <w:widowControl w:val="0"/>
      <w:spacing w:line="240" w:lineRule="auto"/>
      <w:ind w:left="320"/>
      <w:jc w:val="center"/>
    </w:pPr>
    <w:rPr>
      <w:rFonts w:ascii="Arial" w:eastAsia="Times New Roman" w:hAnsi="Arial" w:cs="Times New Roman"/>
      <w:snapToGrid w:val="0"/>
      <w:sz w:val="32"/>
      <w:szCs w:val="20"/>
    </w:rPr>
  </w:style>
  <w:style w:type="paragraph" w:customStyle="1" w:styleId="FR1">
    <w:name w:val="FR1"/>
    <w:rsid w:val="007B22B5"/>
    <w:pPr>
      <w:widowControl w:val="0"/>
      <w:spacing w:after="0" w:line="240" w:lineRule="auto"/>
      <w:ind w:left="320"/>
      <w:jc w:val="center"/>
    </w:pPr>
    <w:rPr>
      <w:rFonts w:ascii="Arial" w:eastAsia="Times New Roman" w:hAnsi="Arial" w:cs="Times New Roman"/>
      <w:snapToGrid w:val="0"/>
      <w:sz w:val="48"/>
      <w:szCs w:val="20"/>
    </w:rPr>
  </w:style>
  <w:style w:type="character" w:customStyle="1" w:styleId="20">
    <w:name w:val="Заголовок 2 Знак"/>
    <w:basedOn w:val="a0"/>
    <w:link w:val="2"/>
    <w:rsid w:val="008F38D6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8F38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A54326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a9">
    <w:name w:val="Body Text"/>
    <w:basedOn w:val="a"/>
    <w:link w:val="aa"/>
    <w:rsid w:val="000D64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0D64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CE564E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3A2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A2E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2980</Words>
  <Characters>16989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2023-09-18T05:38:00Z</cp:lastPrinted>
  <dcterms:created xsi:type="dcterms:W3CDTF">2022-10-04T00:27:00Z</dcterms:created>
  <dcterms:modified xsi:type="dcterms:W3CDTF">2024-05-15T23:33:00Z</dcterms:modified>
</cp:coreProperties>
</file>